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01FA" w14:textId="33516D0D" w:rsidR="00D73732" w:rsidRDefault="003F0483">
      <w:pPr>
        <w:rPr>
          <w:b/>
        </w:rPr>
      </w:pPr>
      <w:r w:rsidRPr="003F0483">
        <w:rPr>
          <w:b/>
        </w:rPr>
        <w:t>PSYKIATRISEN HOITOTIIMIN SELVITYS OPETUKSEN JÄRJESTÄMISEKSI AVOHOIDOSSA OLEVALLE OPPILAALLE</w:t>
      </w:r>
    </w:p>
    <w:p w14:paraId="0D3A886C" w14:textId="4501D905" w:rsidR="003F0483" w:rsidRDefault="003F0483">
      <w:r>
        <w:t>Kalliomaan koulu / ALVA-tiimi</w:t>
      </w:r>
      <w:r w:rsidR="004571C0">
        <w:t>, lomake lähetetään Kalliomaan koulun rehtorille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46"/>
        <w:gridCol w:w="3294"/>
        <w:gridCol w:w="745"/>
        <w:gridCol w:w="4040"/>
      </w:tblGrid>
      <w:tr w:rsidR="003F0483" w14:paraId="3768DC7D" w14:textId="77777777" w:rsidTr="004C4AAA">
        <w:tc>
          <w:tcPr>
            <w:tcW w:w="1946" w:type="dxa"/>
            <w:vMerge w:val="restart"/>
          </w:tcPr>
          <w:p w14:paraId="528017E8" w14:textId="77777777" w:rsidR="003F0483" w:rsidRPr="003F0483" w:rsidRDefault="003F0483">
            <w:pPr>
              <w:rPr>
                <w:b/>
              </w:rPr>
            </w:pPr>
            <w:r w:rsidRPr="003F0483">
              <w:rPr>
                <w:b/>
              </w:rPr>
              <w:t>Oppilaan tiedot</w:t>
            </w:r>
          </w:p>
        </w:tc>
        <w:tc>
          <w:tcPr>
            <w:tcW w:w="3294" w:type="dxa"/>
          </w:tcPr>
          <w:p w14:paraId="1721F321" w14:textId="77777777" w:rsidR="003F0483" w:rsidRDefault="003F0483">
            <w:r>
              <w:t>Sukunimi</w:t>
            </w:r>
          </w:p>
          <w:sdt>
            <w:sdtPr>
              <w:id w:val="1333949201"/>
              <w:placeholder>
                <w:docPart w:val="BC67ADF7F8CF46A2AB4CD7CD989ADA7D"/>
              </w:placeholder>
              <w:showingPlcHdr/>
              <w:text/>
            </w:sdtPr>
            <w:sdtContent>
              <w:p w14:paraId="178CF1F7" w14:textId="4B54F4A2" w:rsidR="003F0483" w:rsidRDefault="00456F6B" w:rsidP="00093D82">
                <w:r>
                  <w:t xml:space="preserve"> </w:t>
                </w:r>
              </w:p>
            </w:sdtContent>
          </w:sdt>
        </w:tc>
        <w:tc>
          <w:tcPr>
            <w:tcW w:w="4785" w:type="dxa"/>
            <w:gridSpan w:val="2"/>
          </w:tcPr>
          <w:p w14:paraId="670F639F" w14:textId="77777777" w:rsidR="003F0483" w:rsidRDefault="003F0483">
            <w:r>
              <w:t>Etunimet</w:t>
            </w:r>
          </w:p>
          <w:sdt>
            <w:sdtPr>
              <w:id w:val="-626846356"/>
              <w:placeholder>
                <w:docPart w:val="D94EA52DE7EA4749B910EDC84007CEE6"/>
              </w:placeholder>
              <w:showingPlcHdr/>
              <w:text/>
            </w:sdtPr>
            <w:sdtContent>
              <w:p w14:paraId="152B40FD" w14:textId="05FD8CDC" w:rsidR="007630B1" w:rsidRDefault="00456F6B" w:rsidP="00456F6B">
                <w:r>
                  <w:t xml:space="preserve"> </w:t>
                </w:r>
              </w:p>
            </w:sdtContent>
          </w:sdt>
        </w:tc>
      </w:tr>
      <w:tr w:rsidR="003F0483" w14:paraId="6C67150F" w14:textId="77777777" w:rsidTr="004C4AAA">
        <w:tc>
          <w:tcPr>
            <w:tcW w:w="1946" w:type="dxa"/>
            <w:vMerge/>
          </w:tcPr>
          <w:p w14:paraId="4CDF7230" w14:textId="77777777" w:rsidR="003F0483" w:rsidRPr="003F0483" w:rsidRDefault="003F0483">
            <w:pPr>
              <w:rPr>
                <w:b/>
              </w:rPr>
            </w:pPr>
          </w:p>
        </w:tc>
        <w:tc>
          <w:tcPr>
            <w:tcW w:w="3294" w:type="dxa"/>
          </w:tcPr>
          <w:p w14:paraId="332C7FEB" w14:textId="230CB1B1" w:rsidR="003F0483" w:rsidRDefault="003F0483">
            <w:r>
              <w:t>Syntymäaika ja henkilötunnus</w:t>
            </w:r>
          </w:p>
          <w:sdt>
            <w:sdtPr>
              <w:id w:val="1993983503"/>
              <w:placeholder>
                <w:docPart w:val="4A87C69BEB5D4805854F1C582C99BD5F"/>
              </w:placeholder>
              <w:showingPlcHdr/>
              <w:text/>
            </w:sdtPr>
            <w:sdtContent>
              <w:p w14:paraId="3909A13A" w14:textId="1C643022" w:rsidR="007630B1" w:rsidRDefault="00456F6B">
                <w:r>
                  <w:t xml:space="preserve"> </w:t>
                </w:r>
              </w:p>
            </w:sdtContent>
          </w:sdt>
          <w:p w14:paraId="6459C918" w14:textId="12258057" w:rsidR="003F0483" w:rsidRDefault="003F0483"/>
        </w:tc>
        <w:tc>
          <w:tcPr>
            <w:tcW w:w="4785" w:type="dxa"/>
            <w:gridSpan w:val="2"/>
          </w:tcPr>
          <w:p w14:paraId="6853041B" w14:textId="77777777" w:rsidR="003F0483" w:rsidRDefault="00CC7FEE">
            <w:r>
              <w:t>Oppilaan oma koulu ja vuosiluokka</w:t>
            </w:r>
          </w:p>
          <w:sdt>
            <w:sdtPr>
              <w:id w:val="1450665041"/>
              <w:placeholder>
                <w:docPart w:val="46016DCD36C34691BA098D81A98EEADD"/>
              </w:placeholder>
              <w:showingPlcHdr/>
              <w:text/>
            </w:sdtPr>
            <w:sdtContent>
              <w:p w14:paraId="63847AC7" w14:textId="4FB4525F" w:rsidR="007630B1" w:rsidRDefault="00456F6B" w:rsidP="00456F6B">
                <w:r>
                  <w:t xml:space="preserve"> </w:t>
                </w:r>
              </w:p>
            </w:sdtContent>
          </w:sdt>
        </w:tc>
      </w:tr>
      <w:tr w:rsidR="003F0483" w14:paraId="2ED528D5" w14:textId="77777777" w:rsidTr="004C4AAA">
        <w:tc>
          <w:tcPr>
            <w:tcW w:w="1946" w:type="dxa"/>
            <w:vMerge w:val="restart"/>
          </w:tcPr>
          <w:p w14:paraId="499FC873" w14:textId="77777777" w:rsidR="003F0483" w:rsidRPr="003F0483" w:rsidRDefault="003F0483">
            <w:pPr>
              <w:rPr>
                <w:b/>
              </w:rPr>
            </w:pPr>
            <w:r w:rsidRPr="003F0483">
              <w:rPr>
                <w:b/>
              </w:rPr>
              <w:t>Huoltajien tiedot</w:t>
            </w:r>
          </w:p>
        </w:tc>
        <w:tc>
          <w:tcPr>
            <w:tcW w:w="3294" w:type="dxa"/>
          </w:tcPr>
          <w:p w14:paraId="11D9C21D" w14:textId="77777777" w:rsidR="003F0483" w:rsidRDefault="003F0483">
            <w:r>
              <w:t>Huoltajan nimi (sukunimi, etunimi)</w:t>
            </w:r>
          </w:p>
          <w:sdt>
            <w:sdtPr>
              <w:id w:val="-1900127017"/>
              <w:placeholder>
                <w:docPart w:val="19E1DD2553064C0894A9D48E9DBA035F"/>
              </w:placeholder>
              <w:showingPlcHdr/>
              <w:text/>
            </w:sdtPr>
            <w:sdtContent>
              <w:p w14:paraId="69F8A04F" w14:textId="6F56098C" w:rsidR="003F0483" w:rsidRDefault="00456F6B">
                <w:r>
                  <w:t xml:space="preserve"> </w:t>
                </w:r>
              </w:p>
            </w:sdtContent>
          </w:sdt>
          <w:p w14:paraId="022AE55F" w14:textId="77777777" w:rsidR="003F0483" w:rsidRDefault="003F0483"/>
        </w:tc>
        <w:tc>
          <w:tcPr>
            <w:tcW w:w="4785" w:type="dxa"/>
            <w:gridSpan w:val="2"/>
          </w:tcPr>
          <w:p w14:paraId="20318470" w14:textId="77777777" w:rsidR="003F0483" w:rsidRDefault="003F0483">
            <w:r>
              <w:t>Puhelin</w:t>
            </w:r>
          </w:p>
          <w:sdt>
            <w:sdtPr>
              <w:id w:val="1578864386"/>
              <w:placeholder>
                <w:docPart w:val="5F026A768A264C3982FBE7AE90CBC48D"/>
              </w:placeholder>
              <w:showingPlcHdr/>
              <w:text/>
            </w:sdtPr>
            <w:sdtContent>
              <w:p w14:paraId="42AE2BDA" w14:textId="55F19B8B" w:rsidR="002855BB" w:rsidRDefault="00456F6B" w:rsidP="00456F6B">
                <w:r>
                  <w:t xml:space="preserve"> </w:t>
                </w:r>
              </w:p>
            </w:sdtContent>
          </w:sdt>
        </w:tc>
      </w:tr>
      <w:tr w:rsidR="003F0483" w14:paraId="2765676D" w14:textId="77777777" w:rsidTr="004C4AAA">
        <w:tc>
          <w:tcPr>
            <w:tcW w:w="1946" w:type="dxa"/>
            <w:vMerge/>
          </w:tcPr>
          <w:p w14:paraId="428C4DAB" w14:textId="77777777" w:rsidR="003F0483" w:rsidRDefault="003F0483"/>
        </w:tc>
        <w:tc>
          <w:tcPr>
            <w:tcW w:w="3294" w:type="dxa"/>
          </w:tcPr>
          <w:p w14:paraId="1B8C6E3E" w14:textId="77777777" w:rsidR="003F0483" w:rsidRDefault="003F0483">
            <w:r>
              <w:t>Huoltajan nimi (sukunimi, etunimi)</w:t>
            </w:r>
          </w:p>
          <w:sdt>
            <w:sdtPr>
              <w:id w:val="1171443742"/>
              <w:placeholder>
                <w:docPart w:val="C15A2A43554C4CCA92C71BAA18811C7C"/>
              </w:placeholder>
              <w:showingPlcHdr/>
              <w:text/>
            </w:sdtPr>
            <w:sdtContent>
              <w:p w14:paraId="756E012F" w14:textId="01363D91" w:rsidR="003F0483" w:rsidRDefault="00456F6B">
                <w:r>
                  <w:t xml:space="preserve"> </w:t>
                </w:r>
              </w:p>
            </w:sdtContent>
          </w:sdt>
          <w:p w14:paraId="18305EEA" w14:textId="77777777" w:rsidR="003F0483" w:rsidRDefault="003F0483"/>
        </w:tc>
        <w:tc>
          <w:tcPr>
            <w:tcW w:w="4785" w:type="dxa"/>
            <w:gridSpan w:val="2"/>
          </w:tcPr>
          <w:p w14:paraId="12B5EDC9" w14:textId="77777777" w:rsidR="003F0483" w:rsidRDefault="003F0483">
            <w:r>
              <w:t>Puhelin</w:t>
            </w:r>
          </w:p>
          <w:sdt>
            <w:sdtPr>
              <w:id w:val="869574539"/>
              <w:placeholder>
                <w:docPart w:val="E8BD9398D4C645C5B9F3AAC01AF8DC04"/>
              </w:placeholder>
              <w:showingPlcHdr/>
              <w:text/>
            </w:sdtPr>
            <w:sdtContent>
              <w:p w14:paraId="686FE307" w14:textId="5870662B" w:rsidR="003F0483" w:rsidRDefault="00456F6B" w:rsidP="00456F6B">
                <w:r>
                  <w:t xml:space="preserve"> </w:t>
                </w:r>
              </w:p>
            </w:sdtContent>
          </w:sdt>
        </w:tc>
      </w:tr>
      <w:tr w:rsidR="004C4AAA" w14:paraId="7530D015" w14:textId="77777777" w:rsidTr="007A5B2D">
        <w:tc>
          <w:tcPr>
            <w:tcW w:w="1946" w:type="dxa"/>
          </w:tcPr>
          <w:p w14:paraId="783D78F1" w14:textId="77777777" w:rsidR="004C4AAA" w:rsidRPr="004C4AAA" w:rsidRDefault="004C4AAA">
            <w:pPr>
              <w:rPr>
                <w:b/>
              </w:rPr>
            </w:pPr>
            <w:r w:rsidRPr="004C4AAA">
              <w:rPr>
                <w:b/>
              </w:rPr>
              <w:t>Hakemus koskee</w:t>
            </w:r>
          </w:p>
        </w:tc>
        <w:tc>
          <w:tcPr>
            <w:tcW w:w="8079" w:type="dxa"/>
            <w:gridSpan w:val="3"/>
          </w:tcPr>
          <w:p w14:paraId="6955A62A" w14:textId="77777777" w:rsidR="004C4AAA" w:rsidRDefault="00AF3465">
            <w:sdt>
              <w:sdtPr>
                <w:id w:val="107409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FEE">
              <w:t>Koulunkäynnin tukijaksoa (4 viikkoa)</w:t>
            </w:r>
          </w:p>
          <w:p w14:paraId="15D499C3" w14:textId="77777777" w:rsidR="00CC7FEE" w:rsidRDefault="00AF3465">
            <w:sdt>
              <w:sdtPr>
                <w:id w:val="69273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FEE">
              <w:t>Avo-oppilaspaikkaa lukuvuodeksi</w:t>
            </w:r>
          </w:p>
          <w:p w14:paraId="181B9506" w14:textId="77777777" w:rsidR="00CC7FEE" w:rsidRDefault="00AF3465">
            <w:sdt>
              <w:sdtPr>
                <w:id w:val="-13055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FEE">
              <w:t>Molempia</w:t>
            </w:r>
          </w:p>
        </w:tc>
      </w:tr>
      <w:tr w:rsidR="003F0483" w14:paraId="511A3421" w14:textId="77777777" w:rsidTr="004C4AAA">
        <w:tc>
          <w:tcPr>
            <w:tcW w:w="1946" w:type="dxa"/>
            <w:vMerge w:val="restart"/>
          </w:tcPr>
          <w:p w14:paraId="6CABABB7" w14:textId="77777777" w:rsidR="003F0483" w:rsidRPr="003F0483" w:rsidRDefault="003F0483">
            <w:pPr>
              <w:rPr>
                <w:b/>
              </w:rPr>
            </w:pPr>
            <w:r w:rsidRPr="003F0483">
              <w:rPr>
                <w:b/>
              </w:rPr>
              <w:t>Perustelut</w:t>
            </w:r>
          </w:p>
        </w:tc>
        <w:tc>
          <w:tcPr>
            <w:tcW w:w="8079" w:type="dxa"/>
            <w:gridSpan w:val="3"/>
          </w:tcPr>
          <w:p w14:paraId="10E76F83" w14:textId="51DDBECB" w:rsidR="003F0483" w:rsidRDefault="003F0483">
            <w:r>
              <w:t>Oppilaan tämän hetken koulunkäynnin tilanne ja haasteet opiskelussa/koulunkäynnissä</w:t>
            </w:r>
          </w:p>
          <w:sdt>
            <w:sdtPr>
              <w:id w:val="1932544063"/>
              <w:placeholder>
                <w:docPart w:val="5F45DCA675B44E16B902E05CED327F98"/>
              </w:placeholder>
              <w:showingPlcHdr/>
              <w:text/>
            </w:sdtPr>
            <w:sdtContent>
              <w:p w14:paraId="19ADBAF3" w14:textId="78106307" w:rsidR="003F0483" w:rsidRDefault="00456F6B">
                <w:r>
                  <w:t xml:space="preserve"> </w:t>
                </w:r>
              </w:p>
            </w:sdtContent>
          </w:sdt>
          <w:p w14:paraId="38E9C542" w14:textId="77777777" w:rsidR="003F0483" w:rsidRDefault="003F0483"/>
          <w:p w14:paraId="7B414BAA" w14:textId="77777777" w:rsidR="003F0483" w:rsidRDefault="003F0483"/>
          <w:p w14:paraId="1300BF08" w14:textId="77777777" w:rsidR="003F0483" w:rsidRDefault="003F0483"/>
          <w:p w14:paraId="1EAD5C91" w14:textId="77777777" w:rsidR="003F0483" w:rsidRDefault="003F0483"/>
          <w:p w14:paraId="7BC4E52A" w14:textId="77777777" w:rsidR="003F0483" w:rsidRDefault="003F0483"/>
          <w:p w14:paraId="4B9868D4" w14:textId="77777777" w:rsidR="003F0483" w:rsidRDefault="003F0483"/>
          <w:p w14:paraId="30FA6E80" w14:textId="77777777" w:rsidR="003F0483" w:rsidRDefault="003F0483"/>
          <w:p w14:paraId="126DE40B" w14:textId="77777777" w:rsidR="003F0483" w:rsidRDefault="003F0483"/>
          <w:p w14:paraId="1CD22EAC" w14:textId="77777777" w:rsidR="003F0483" w:rsidRDefault="003F0483"/>
          <w:p w14:paraId="46554A8F" w14:textId="77777777" w:rsidR="003F0483" w:rsidRDefault="003F0483"/>
        </w:tc>
      </w:tr>
      <w:tr w:rsidR="003F0483" w14:paraId="5011DF9A" w14:textId="77777777" w:rsidTr="004C4AAA">
        <w:tc>
          <w:tcPr>
            <w:tcW w:w="1946" w:type="dxa"/>
            <w:vMerge/>
          </w:tcPr>
          <w:p w14:paraId="754EAA34" w14:textId="77777777" w:rsidR="003F0483" w:rsidRPr="003F0483" w:rsidRDefault="003F0483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65E49363" w14:textId="77777777" w:rsidR="003F0483" w:rsidRPr="003F0483" w:rsidRDefault="003F0483">
            <w:r w:rsidRPr="003F0483">
              <w:t>Diagnoosit</w:t>
            </w:r>
          </w:p>
          <w:sdt>
            <w:sdtPr>
              <w:id w:val="-330763382"/>
              <w:placeholder>
                <w:docPart w:val="E7F8A4D826F643579D873AD81919CE6B"/>
              </w:placeholder>
              <w:showingPlcHdr/>
              <w:text/>
            </w:sdtPr>
            <w:sdtContent>
              <w:p w14:paraId="0CF7189B" w14:textId="3F7C4E15" w:rsidR="003F0483" w:rsidRDefault="00456F6B">
                <w:r>
                  <w:t xml:space="preserve"> </w:t>
                </w:r>
              </w:p>
            </w:sdtContent>
          </w:sdt>
          <w:p w14:paraId="7E77AB67" w14:textId="77777777" w:rsidR="003F0483" w:rsidRDefault="003F0483"/>
          <w:p w14:paraId="4FF777FE" w14:textId="77777777" w:rsidR="003F0483" w:rsidRDefault="003F0483"/>
          <w:p w14:paraId="63C32290" w14:textId="77777777" w:rsidR="003F0483" w:rsidRDefault="003F0483"/>
        </w:tc>
      </w:tr>
      <w:tr w:rsidR="003F0483" w14:paraId="00D41A0A" w14:textId="77777777" w:rsidTr="004C4AAA">
        <w:tc>
          <w:tcPr>
            <w:tcW w:w="1946" w:type="dxa"/>
            <w:vMerge/>
          </w:tcPr>
          <w:p w14:paraId="58BC095C" w14:textId="77777777" w:rsidR="003F0483" w:rsidRDefault="003F0483"/>
        </w:tc>
        <w:tc>
          <w:tcPr>
            <w:tcW w:w="8079" w:type="dxa"/>
            <w:gridSpan w:val="3"/>
          </w:tcPr>
          <w:p w14:paraId="40BFF646" w14:textId="77777777" w:rsidR="003F0483" w:rsidRDefault="003F0483">
            <w:r>
              <w:t xml:space="preserve">Koulunkäynnin kannalta oleelliset tutkimukset/tutkimustulokset esim. psykologin tutkimukset </w:t>
            </w:r>
          </w:p>
          <w:sdt>
            <w:sdtPr>
              <w:id w:val="-644048933"/>
              <w:placeholder>
                <w:docPart w:val="BC31131A9599450B961B127C0ADE7AA4"/>
              </w:placeholder>
              <w:showingPlcHdr/>
              <w:text/>
            </w:sdtPr>
            <w:sdtContent>
              <w:p w14:paraId="1F57ABD4" w14:textId="06BB039A" w:rsidR="003F0483" w:rsidRDefault="00456F6B">
                <w:r>
                  <w:t xml:space="preserve"> </w:t>
                </w:r>
              </w:p>
            </w:sdtContent>
          </w:sdt>
          <w:p w14:paraId="0167BA0A" w14:textId="77777777" w:rsidR="003F0483" w:rsidRDefault="003F0483"/>
          <w:p w14:paraId="0358B2D5" w14:textId="77777777" w:rsidR="003F0483" w:rsidRDefault="003F0483"/>
          <w:p w14:paraId="7CD13466" w14:textId="77777777" w:rsidR="003F0483" w:rsidRDefault="003F0483"/>
        </w:tc>
      </w:tr>
      <w:tr w:rsidR="004C4AAA" w14:paraId="2B9CB050" w14:textId="77777777" w:rsidTr="00B2323D">
        <w:tc>
          <w:tcPr>
            <w:tcW w:w="1946" w:type="dxa"/>
          </w:tcPr>
          <w:p w14:paraId="63F791ED" w14:textId="77777777" w:rsidR="004C4AAA" w:rsidRPr="003F0483" w:rsidRDefault="004C4AAA">
            <w:pPr>
              <w:rPr>
                <w:b/>
              </w:rPr>
            </w:pPr>
            <w:r w:rsidRPr="003F0483">
              <w:rPr>
                <w:b/>
              </w:rPr>
              <w:t>Suositus</w:t>
            </w:r>
            <w:r>
              <w:rPr>
                <w:b/>
              </w:rPr>
              <w:t xml:space="preserve"> koulukuljetuksesta</w:t>
            </w:r>
          </w:p>
        </w:tc>
        <w:tc>
          <w:tcPr>
            <w:tcW w:w="8079" w:type="dxa"/>
            <w:gridSpan w:val="3"/>
          </w:tcPr>
          <w:p w14:paraId="2BA615F4" w14:textId="77777777" w:rsidR="004C4AAA" w:rsidRDefault="00AF3465">
            <w:sdt>
              <w:sdtPr>
                <w:id w:val="-11926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AAA">
              <w:t>Ei kuljetuksen tarvetta</w:t>
            </w:r>
          </w:p>
          <w:p w14:paraId="1DA50351" w14:textId="77777777" w:rsidR="004C4AAA" w:rsidRDefault="00AF3465">
            <w:sdt>
              <w:sdtPr>
                <w:id w:val="9848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AAA">
              <w:t>Julkinen liikenne</w:t>
            </w:r>
          </w:p>
          <w:p w14:paraId="5E7CED73" w14:textId="77777777" w:rsidR="004C4AAA" w:rsidRDefault="00AF3465">
            <w:sdt>
              <w:sdtPr>
                <w:id w:val="-11360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AAA">
              <w:t>Yhteistaksi: oppilas voi osallistua kuljetukseen muutaman oppilaan kanssa</w:t>
            </w:r>
          </w:p>
          <w:p w14:paraId="79AE495D" w14:textId="483CDCBD" w:rsidR="004C4AAA" w:rsidRDefault="00AF3465">
            <w:pPr>
              <w:rPr>
                <w:b/>
              </w:rPr>
            </w:pPr>
            <w:sdt>
              <w:sdtPr>
                <w:id w:val="16774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AAA">
              <w:t xml:space="preserve">Yksityistaksi: oppilas tarvitsee henkilökohtaisen kuljetuksen. </w:t>
            </w:r>
            <w:r w:rsidR="004C4AAA" w:rsidRPr="004C4AAA">
              <w:rPr>
                <w:b/>
              </w:rPr>
              <w:t>Hoitavan tahon perustelut yksilökuljetukselle:</w:t>
            </w:r>
            <w:r w:rsidR="007630B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12703559"/>
                <w:placeholder>
                  <w:docPart w:val="9CFD3BF6F4884E1C9AFEC8B936516590"/>
                </w:placeholder>
                <w:showingPlcHdr/>
                <w:text/>
              </w:sdtPr>
              <w:sdtContent>
                <w:r w:rsidR="00456F6B">
                  <w:t xml:space="preserve"> </w:t>
                </w:r>
              </w:sdtContent>
            </w:sdt>
          </w:p>
          <w:p w14:paraId="38A84CF2" w14:textId="5843523A" w:rsidR="004C4AAA" w:rsidRDefault="004C4AAA"/>
        </w:tc>
      </w:tr>
      <w:tr w:rsidR="004C4AAA" w14:paraId="27DF2AD3" w14:textId="77777777" w:rsidTr="00B2323D">
        <w:tc>
          <w:tcPr>
            <w:tcW w:w="1946" w:type="dxa"/>
          </w:tcPr>
          <w:p w14:paraId="3524C315" w14:textId="67D14B43" w:rsidR="004C4AAA" w:rsidRPr="003F0483" w:rsidRDefault="007630B1">
            <w:pPr>
              <w:rPr>
                <w:b/>
              </w:rPr>
            </w:pPr>
            <w:r>
              <w:rPr>
                <w:b/>
              </w:rPr>
              <w:t>Muuta</w:t>
            </w:r>
          </w:p>
        </w:tc>
        <w:tc>
          <w:tcPr>
            <w:tcW w:w="8079" w:type="dxa"/>
            <w:gridSpan w:val="3"/>
          </w:tcPr>
          <w:p w14:paraId="6F41B926" w14:textId="77777777" w:rsidR="007630B1" w:rsidRDefault="007630B1">
            <w:sdt>
              <w:sdtPr>
                <w:id w:val="20443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Huoltaja on antanut suostumuksensa hoitotahon osallistumisesta kouluyhteistyöhön </w:t>
            </w:r>
          </w:p>
          <w:p w14:paraId="5E5CC42F" w14:textId="5FF25682" w:rsidR="004C4AAA" w:rsidRDefault="007630B1">
            <w:sdt>
              <w:sdtPr>
                <w:id w:val="116705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Kalliomaan konsultoiva ALVA-tiimi on tietoinen oppilaspaikan hakemisesta</w:t>
            </w:r>
          </w:p>
        </w:tc>
      </w:tr>
      <w:tr w:rsidR="007630B1" w14:paraId="2C84784B" w14:textId="77777777" w:rsidTr="007D4475">
        <w:tc>
          <w:tcPr>
            <w:tcW w:w="1946" w:type="dxa"/>
            <w:vMerge w:val="restart"/>
          </w:tcPr>
          <w:p w14:paraId="115E7BC7" w14:textId="1B3668C9" w:rsidR="007630B1" w:rsidRDefault="007630B1">
            <w:pPr>
              <w:rPr>
                <w:b/>
              </w:rPr>
            </w:pPr>
            <w:r>
              <w:rPr>
                <w:b/>
              </w:rPr>
              <w:t>Hoidon yhteystiedot ja allekirjoitus</w:t>
            </w:r>
          </w:p>
          <w:p w14:paraId="1F188FB7" w14:textId="250A426C" w:rsidR="007630B1" w:rsidRDefault="007630B1" w:rsidP="008322D1">
            <w:pPr>
              <w:rPr>
                <w:b/>
              </w:rPr>
            </w:pPr>
          </w:p>
        </w:tc>
        <w:tc>
          <w:tcPr>
            <w:tcW w:w="4039" w:type="dxa"/>
            <w:gridSpan w:val="2"/>
          </w:tcPr>
          <w:p w14:paraId="15D4A9B6" w14:textId="64D2C5DF" w:rsidR="007630B1" w:rsidRDefault="007630B1">
            <w:r>
              <w:t>Yhteyshenkilö ja sähköposti</w:t>
            </w:r>
          </w:p>
          <w:sdt>
            <w:sdtPr>
              <w:id w:val="377590291"/>
              <w:placeholder>
                <w:docPart w:val="87359316D01246DEB86EF848E596A920"/>
              </w:placeholder>
              <w:showingPlcHdr/>
              <w:text/>
            </w:sdtPr>
            <w:sdtContent>
              <w:p w14:paraId="1EA3794A" w14:textId="77E9E076" w:rsidR="007630B1" w:rsidRDefault="00456F6B" w:rsidP="00456F6B">
                <w:r>
                  <w:t xml:space="preserve"> </w:t>
                </w:r>
              </w:p>
            </w:sdtContent>
          </w:sdt>
        </w:tc>
        <w:tc>
          <w:tcPr>
            <w:tcW w:w="4040" w:type="dxa"/>
          </w:tcPr>
          <w:p w14:paraId="4249FE6B" w14:textId="77777777" w:rsidR="007630B1" w:rsidRDefault="007630B1">
            <w:r>
              <w:t>Puhelinnumero</w:t>
            </w:r>
          </w:p>
          <w:sdt>
            <w:sdtPr>
              <w:id w:val="1761863217"/>
              <w:placeholder>
                <w:docPart w:val="038FDE9D192B482C99F52915327DB191"/>
              </w:placeholder>
              <w:showingPlcHdr/>
              <w:text/>
            </w:sdtPr>
            <w:sdtContent>
              <w:p w14:paraId="6C2147AD" w14:textId="71083BB3" w:rsidR="007630B1" w:rsidRDefault="00456F6B">
                <w:r>
                  <w:t xml:space="preserve"> </w:t>
                </w:r>
              </w:p>
            </w:sdtContent>
          </w:sdt>
          <w:p w14:paraId="0C4E223F" w14:textId="2BB22424" w:rsidR="007630B1" w:rsidRDefault="007630B1"/>
        </w:tc>
      </w:tr>
      <w:tr w:rsidR="007630B1" w14:paraId="1206A7E2" w14:textId="77777777" w:rsidTr="007D4475">
        <w:tc>
          <w:tcPr>
            <w:tcW w:w="1946" w:type="dxa"/>
            <w:vMerge/>
          </w:tcPr>
          <w:p w14:paraId="2B863F63" w14:textId="1BF70D93" w:rsidR="007630B1" w:rsidRDefault="007630B1" w:rsidP="008322D1">
            <w:pPr>
              <w:rPr>
                <w:b/>
              </w:rPr>
            </w:pPr>
          </w:p>
        </w:tc>
        <w:tc>
          <w:tcPr>
            <w:tcW w:w="4039" w:type="dxa"/>
            <w:gridSpan w:val="2"/>
          </w:tcPr>
          <w:p w14:paraId="542E8A1C" w14:textId="3B359C27" w:rsidR="007630B1" w:rsidRDefault="007630B1">
            <w:r>
              <w:t>Hoitava lääkäri</w:t>
            </w:r>
          </w:p>
          <w:sdt>
            <w:sdtPr>
              <w:id w:val="1742205863"/>
              <w:placeholder>
                <w:docPart w:val="48B4FDE1BF5E40AF8BB556D478BD04B2"/>
              </w:placeholder>
              <w:showingPlcHdr/>
              <w:text/>
            </w:sdtPr>
            <w:sdtContent>
              <w:p w14:paraId="583A73C8" w14:textId="0C585BE6" w:rsidR="007630B1" w:rsidRDefault="00456F6B" w:rsidP="00456F6B">
                <w:r>
                  <w:t xml:space="preserve"> </w:t>
                </w:r>
              </w:p>
            </w:sdtContent>
          </w:sdt>
        </w:tc>
        <w:tc>
          <w:tcPr>
            <w:tcW w:w="4040" w:type="dxa"/>
          </w:tcPr>
          <w:p w14:paraId="565F56BF" w14:textId="77777777" w:rsidR="007630B1" w:rsidRDefault="007630B1">
            <w:r>
              <w:t>Toimipiste ja puhelinnumero</w:t>
            </w:r>
          </w:p>
          <w:sdt>
            <w:sdtPr>
              <w:id w:val="-1869754808"/>
              <w:placeholder>
                <w:docPart w:val="285F871034AE40A4864A02D23E5F4F24"/>
              </w:placeholder>
              <w:showingPlcHdr/>
              <w:text/>
            </w:sdtPr>
            <w:sdtContent>
              <w:p w14:paraId="004F4868" w14:textId="150D73B7" w:rsidR="007630B1" w:rsidRDefault="00456F6B">
                <w:r>
                  <w:t xml:space="preserve"> </w:t>
                </w:r>
              </w:p>
            </w:sdtContent>
          </w:sdt>
          <w:p w14:paraId="5578B00C" w14:textId="228FC397" w:rsidR="007630B1" w:rsidRDefault="007630B1"/>
        </w:tc>
      </w:tr>
      <w:tr w:rsidR="007630B1" w14:paraId="59526AC2" w14:textId="77777777" w:rsidTr="000E30F2">
        <w:tc>
          <w:tcPr>
            <w:tcW w:w="1946" w:type="dxa"/>
            <w:vMerge/>
          </w:tcPr>
          <w:p w14:paraId="5677144D" w14:textId="165533B1" w:rsidR="007630B1" w:rsidRDefault="007630B1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6BBF3466" w14:textId="77777777" w:rsidR="007630B1" w:rsidRDefault="007630B1">
            <w:r>
              <w:t>Allekirjoitus ja nimenselvennys</w:t>
            </w:r>
          </w:p>
          <w:sdt>
            <w:sdtPr>
              <w:id w:val="1684464719"/>
              <w:placeholder>
                <w:docPart w:val="F4711D91D94E46E29FE68F3AF1232F7F"/>
              </w:placeholder>
              <w:showingPlcHdr/>
              <w:text/>
            </w:sdtPr>
            <w:sdtContent>
              <w:p w14:paraId="214A204C" w14:textId="1C265FD5" w:rsidR="007630B1" w:rsidRDefault="00456F6B">
                <w:r>
                  <w:t xml:space="preserve"> </w:t>
                </w:r>
              </w:p>
            </w:sdtContent>
          </w:sdt>
          <w:p w14:paraId="4DE8069C" w14:textId="77777777" w:rsidR="007630B1" w:rsidRDefault="007630B1"/>
        </w:tc>
      </w:tr>
    </w:tbl>
    <w:p w14:paraId="377A9BC6" w14:textId="77777777" w:rsidR="003F0483" w:rsidRPr="003F0483" w:rsidRDefault="003F0483">
      <w:bookmarkStart w:id="0" w:name="_GoBack"/>
      <w:bookmarkEnd w:id="0"/>
    </w:p>
    <w:sectPr w:rsidR="003F0483" w:rsidRPr="003F0483" w:rsidSect="00B81BAF">
      <w:headerReference w:type="default" r:id="rId7"/>
      <w:pgSz w:w="11906" w:h="16838"/>
      <w:pgMar w:top="737" w:right="567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16E58" w14:textId="77777777" w:rsidR="003F0483" w:rsidRDefault="003F0483" w:rsidP="003F0483">
      <w:pPr>
        <w:spacing w:after="0" w:line="240" w:lineRule="auto"/>
      </w:pPr>
      <w:r>
        <w:separator/>
      </w:r>
    </w:p>
  </w:endnote>
  <w:endnote w:type="continuationSeparator" w:id="0">
    <w:p w14:paraId="38110F45" w14:textId="77777777" w:rsidR="003F0483" w:rsidRDefault="003F0483" w:rsidP="003F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9817" w14:textId="77777777" w:rsidR="003F0483" w:rsidRDefault="003F0483" w:rsidP="003F0483">
      <w:pPr>
        <w:spacing w:after="0" w:line="240" w:lineRule="auto"/>
      </w:pPr>
      <w:r>
        <w:separator/>
      </w:r>
    </w:p>
  </w:footnote>
  <w:footnote w:type="continuationSeparator" w:id="0">
    <w:p w14:paraId="4E88A542" w14:textId="77777777" w:rsidR="003F0483" w:rsidRDefault="003F0483" w:rsidP="003F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BF73" w14:textId="77777777" w:rsidR="003F0483" w:rsidRPr="003F0483" w:rsidRDefault="003F0483">
    <w:pPr>
      <w:pStyle w:val="Yltunniste"/>
      <w:rPr>
        <w:b/>
        <w:sz w:val="24"/>
        <w:szCs w:val="24"/>
      </w:rPr>
    </w:pPr>
    <w:r>
      <w:tab/>
    </w:r>
    <w:r>
      <w:tab/>
    </w:r>
    <w:proofErr w:type="spellStart"/>
    <w:r w:rsidRPr="003F0483">
      <w:rPr>
        <w:b/>
        <w:color w:val="FF0000"/>
        <w:sz w:val="24"/>
        <w:szCs w:val="24"/>
      </w:rPr>
      <w:t>Salassapidettävä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83"/>
    <w:rsid w:val="00093D82"/>
    <w:rsid w:val="002855BB"/>
    <w:rsid w:val="003F0483"/>
    <w:rsid w:val="00456F6B"/>
    <w:rsid w:val="004571C0"/>
    <w:rsid w:val="004C4AAA"/>
    <w:rsid w:val="0063667F"/>
    <w:rsid w:val="007630B1"/>
    <w:rsid w:val="007F43AA"/>
    <w:rsid w:val="009A7A00"/>
    <w:rsid w:val="00AF3465"/>
    <w:rsid w:val="00B01E35"/>
    <w:rsid w:val="00B81BAF"/>
    <w:rsid w:val="00B85160"/>
    <w:rsid w:val="00CC7FEE"/>
    <w:rsid w:val="00D73732"/>
    <w:rsid w:val="00E169B3"/>
    <w:rsid w:val="00E55C5D"/>
    <w:rsid w:val="00F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812F"/>
  <w15:chartTrackingRefBased/>
  <w15:docId w15:val="{B3E12C21-490A-4A23-8FDE-77554524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F0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0483"/>
  </w:style>
  <w:style w:type="paragraph" w:styleId="Alatunniste">
    <w:name w:val="footer"/>
    <w:basedOn w:val="Normaali"/>
    <w:link w:val="AlatunnisteChar"/>
    <w:uiPriority w:val="99"/>
    <w:unhideWhenUsed/>
    <w:rsid w:val="003F0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0483"/>
  </w:style>
  <w:style w:type="table" w:styleId="TaulukkoRuudukko">
    <w:name w:val="Table Grid"/>
    <w:basedOn w:val="Normaalitaulukko"/>
    <w:uiPriority w:val="39"/>
    <w:rsid w:val="003F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7630B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7ADF7F8CF46A2AB4CD7CD989ADA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2C566E-53A9-4B0F-8A89-BF55DF528217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D94EA52DE7EA4749B910EDC84007CE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2ABCAF-C350-47E3-BA7E-98324D1F95A0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4A87C69BEB5D4805854F1C582C99BD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485B1A-C558-460C-8CEB-3FE9DFCAC81B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46016DCD36C34691BA098D81A98EEA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E8B2B4-E6DC-4141-B6BC-A7353EFC8F20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19E1DD2553064C0894A9D48E9DBA03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5E099-4D9A-48AF-8071-B98F48F6CF28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5F026A768A264C3982FBE7AE90CBC4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2ADE51-5CF1-4DB8-9B44-B9DFF2201502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C15A2A43554C4CCA92C71BAA18811C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1AB255-EC7C-413A-88F8-FA242BF85887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E8BD9398D4C645C5B9F3AAC01AF8DC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FECB4F-A60D-4CEE-A46C-E44142C2A764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5F45DCA675B44E16B902E05CED327F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96B578-2A6E-4C09-90D8-AFB891619F6B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E7F8A4D826F643579D873AD81919CE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25C1AE-70A8-473C-9D19-EB19737DBBD7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BC31131A9599450B961B127C0ADE7A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695B61-E013-4467-9D2B-B40E5577D4F2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9CFD3BF6F4884E1C9AFEC8B936516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0C6C50-E4E9-4666-8425-538E643E946A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87359316D01246DEB86EF848E596A9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A82903-DC8C-4FB1-A35C-91C72A0A736F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038FDE9D192B482C99F52915327DB1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B7DFB5-BB5F-49D4-B556-50DC4974EE9E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48B4FDE1BF5E40AF8BB556D478BD04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1FC0BC-38D4-44C0-8680-84253BCFB607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285F871034AE40A4864A02D23E5F4F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FAAD56-EFCA-46F6-97A1-5B660BE9DD17}"/>
      </w:docPartPr>
      <w:docPartBody>
        <w:p w:rsidR="00000000" w:rsidRDefault="00220392">
          <w:r>
            <w:t xml:space="preserve"> </w:t>
          </w:r>
        </w:p>
      </w:docPartBody>
    </w:docPart>
    <w:docPart>
      <w:docPartPr>
        <w:name w:val="F4711D91D94E46E29FE68F3AF1232F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E1EAD7-6283-49C3-86F1-AF4A898E4393}"/>
      </w:docPartPr>
      <w:docPartBody>
        <w:p w:rsidR="00000000" w:rsidRDefault="00220392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2"/>
    <w:rsid w:val="002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203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F217-450B-43C7-AFE9-75CE882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Pages>2</Pages>
  <Words>150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Ahonen Terhi</dc:creator>
  <cp:keywords/>
  <dc:description/>
  <cp:lastModifiedBy>Ahonen Terhi</cp:lastModifiedBy>
  <cp:revision>12</cp:revision>
  <cp:lastPrinted>2024-02-05T09:23:00Z</cp:lastPrinted>
  <dcterms:created xsi:type="dcterms:W3CDTF">2024-02-02T08:38:00Z</dcterms:created>
  <dcterms:modified xsi:type="dcterms:W3CDTF">2024-02-06T10:23:00Z</dcterms:modified>
</cp:coreProperties>
</file>