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D163" w14:textId="77777777" w:rsidR="001E4313" w:rsidRDefault="001E4313">
      <w:pPr>
        <w:rPr>
          <w:rFonts w:ascii="Verdana" w:hAnsi="Verdana"/>
          <w:sz w:val="18"/>
          <w:szCs w:val="18"/>
        </w:rPr>
      </w:pPr>
    </w:p>
    <w:p w14:paraId="31C672EC" w14:textId="77777777" w:rsidR="00CF1DC0" w:rsidRDefault="00CF1DC0">
      <w:pPr>
        <w:rPr>
          <w:rFonts w:ascii="Verdana" w:hAnsi="Verdana"/>
          <w:sz w:val="18"/>
          <w:szCs w:val="18"/>
        </w:rPr>
      </w:pPr>
    </w:p>
    <w:p w14:paraId="253384CE" w14:textId="77777777" w:rsidR="00CF1DC0" w:rsidRPr="00CF1DC0" w:rsidRDefault="00CF1DC0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7680"/>
      </w:tblGrid>
      <w:tr w:rsidR="00CF1DC0" w:rsidRPr="000222B0" w14:paraId="44562205" w14:textId="77777777" w:rsidTr="000222B0">
        <w:trPr>
          <w:trHeight w:val="113"/>
        </w:trPr>
        <w:tc>
          <w:tcPr>
            <w:tcW w:w="2040" w:type="dxa"/>
            <w:vMerge w:val="restart"/>
            <w:shd w:val="clear" w:color="auto" w:fill="auto"/>
          </w:tcPr>
          <w:p w14:paraId="447A87BC" w14:textId="77777777" w:rsidR="00CF1DC0" w:rsidRPr="000222B0" w:rsidRDefault="00CF1D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22B0">
              <w:rPr>
                <w:rFonts w:ascii="Verdana" w:hAnsi="Verdana"/>
                <w:b/>
                <w:sz w:val="20"/>
                <w:szCs w:val="20"/>
              </w:rPr>
              <w:t>KIINTEISTÖT</w:t>
            </w:r>
          </w:p>
        </w:tc>
        <w:tc>
          <w:tcPr>
            <w:tcW w:w="7680" w:type="dxa"/>
            <w:shd w:val="clear" w:color="auto" w:fill="auto"/>
          </w:tcPr>
          <w:p w14:paraId="2BB61A47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t>Suostumuksen hakija</w:t>
            </w:r>
          </w:p>
          <w:p w14:paraId="041AED9D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0222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222B0">
              <w:rPr>
                <w:rFonts w:ascii="Verdana" w:hAnsi="Verdana"/>
                <w:sz w:val="20"/>
                <w:szCs w:val="20"/>
              </w:rPr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  <w:p w14:paraId="181A4F05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1DC0" w:rsidRPr="000222B0" w14:paraId="587196C5" w14:textId="77777777" w:rsidTr="000222B0">
        <w:trPr>
          <w:trHeight w:val="75"/>
        </w:trPr>
        <w:tc>
          <w:tcPr>
            <w:tcW w:w="2040" w:type="dxa"/>
            <w:vMerge/>
            <w:shd w:val="clear" w:color="auto" w:fill="auto"/>
          </w:tcPr>
          <w:p w14:paraId="3764044A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80" w:type="dxa"/>
            <w:shd w:val="clear" w:color="auto" w:fill="auto"/>
          </w:tcPr>
          <w:p w14:paraId="130568FF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t>RN:o</w:t>
            </w:r>
          </w:p>
          <w:p w14:paraId="5199B782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0222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222B0">
              <w:rPr>
                <w:rFonts w:ascii="Verdana" w:hAnsi="Verdana"/>
                <w:sz w:val="20"/>
                <w:szCs w:val="20"/>
              </w:rPr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  <w:p w14:paraId="1121CAE6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1DC0" w:rsidRPr="000222B0" w14:paraId="49711EFD" w14:textId="77777777" w:rsidTr="000222B0">
        <w:trPr>
          <w:trHeight w:val="75"/>
        </w:trPr>
        <w:tc>
          <w:tcPr>
            <w:tcW w:w="2040" w:type="dxa"/>
            <w:vMerge/>
            <w:shd w:val="clear" w:color="auto" w:fill="auto"/>
          </w:tcPr>
          <w:p w14:paraId="18B1ECC5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80" w:type="dxa"/>
            <w:shd w:val="clear" w:color="auto" w:fill="auto"/>
          </w:tcPr>
          <w:p w14:paraId="7CD4F5F0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t>Suostumuksen antaja</w:t>
            </w:r>
          </w:p>
          <w:p w14:paraId="10EBF71F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0222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222B0">
              <w:rPr>
                <w:rFonts w:ascii="Verdana" w:hAnsi="Verdana"/>
                <w:sz w:val="20"/>
                <w:szCs w:val="20"/>
              </w:rPr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  <w:p w14:paraId="47740859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1DC0" w:rsidRPr="000222B0" w14:paraId="3F116E3A" w14:textId="77777777" w:rsidTr="000222B0">
        <w:trPr>
          <w:trHeight w:val="75"/>
        </w:trPr>
        <w:tc>
          <w:tcPr>
            <w:tcW w:w="2040" w:type="dxa"/>
            <w:vMerge/>
            <w:shd w:val="clear" w:color="auto" w:fill="auto"/>
          </w:tcPr>
          <w:p w14:paraId="13BEB5E4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80" w:type="dxa"/>
            <w:shd w:val="clear" w:color="auto" w:fill="auto"/>
          </w:tcPr>
          <w:p w14:paraId="1654A779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t>RN:o</w:t>
            </w:r>
          </w:p>
          <w:p w14:paraId="48A996E9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0222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222B0">
              <w:rPr>
                <w:rFonts w:ascii="Verdana" w:hAnsi="Verdana"/>
                <w:sz w:val="20"/>
                <w:szCs w:val="20"/>
              </w:rPr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  <w:p w14:paraId="2D0F4D33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1DC0" w:rsidRPr="000222B0" w14:paraId="7AD9528C" w14:textId="77777777" w:rsidTr="000222B0">
        <w:tc>
          <w:tcPr>
            <w:tcW w:w="9720" w:type="dxa"/>
            <w:gridSpan w:val="2"/>
            <w:shd w:val="clear" w:color="auto" w:fill="auto"/>
          </w:tcPr>
          <w:p w14:paraId="1ABE729A" w14:textId="77777777" w:rsidR="00CF1DC0" w:rsidRPr="000222B0" w:rsidRDefault="00CF1DC0" w:rsidP="00CF1DC0">
            <w:pPr>
              <w:rPr>
                <w:rFonts w:ascii="Verdana" w:hAnsi="Verdana"/>
                <w:sz w:val="20"/>
                <w:szCs w:val="20"/>
              </w:rPr>
            </w:pPr>
          </w:p>
          <w:p w14:paraId="173F3505" w14:textId="77777777" w:rsidR="00CF1DC0" w:rsidRPr="000222B0" w:rsidRDefault="00CF1DC0" w:rsidP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t>Annan naapurilleni suostumuksen rakentaa</w:t>
            </w:r>
          </w:p>
          <w:p w14:paraId="6EE1C7B2" w14:textId="77777777" w:rsidR="00CF1DC0" w:rsidRPr="000222B0" w:rsidRDefault="00CF1DC0" w:rsidP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 w:rsidRPr="000222B0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222B0">
              <w:rPr>
                <w:rFonts w:ascii="Verdana" w:hAnsi="Verdana"/>
                <w:sz w:val="20"/>
                <w:szCs w:val="20"/>
              </w:rPr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  <w:r w:rsidRPr="000222B0">
              <w:rPr>
                <w:rFonts w:ascii="Verdana" w:hAnsi="Verdana"/>
                <w:sz w:val="20"/>
                <w:szCs w:val="20"/>
              </w:rPr>
              <w:t xml:space="preserve"> Asuinrakennuksen</w:t>
            </w:r>
          </w:p>
          <w:p w14:paraId="66B6F16C" w14:textId="77777777" w:rsidR="00CF1DC0" w:rsidRDefault="00CF1DC0" w:rsidP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"/>
            <w:r w:rsidRPr="000222B0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222B0">
              <w:rPr>
                <w:rFonts w:ascii="Verdana" w:hAnsi="Verdana"/>
                <w:sz w:val="20"/>
                <w:szCs w:val="20"/>
              </w:rPr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  <w:r w:rsidRPr="000222B0">
              <w:rPr>
                <w:rFonts w:ascii="Verdana" w:hAnsi="Verdana"/>
                <w:sz w:val="20"/>
                <w:szCs w:val="20"/>
              </w:rPr>
              <w:t xml:space="preserve"> Talousrakennuksen</w:t>
            </w:r>
          </w:p>
          <w:p w14:paraId="13589C85" w14:textId="77777777" w:rsidR="008D0433" w:rsidRPr="000222B0" w:rsidRDefault="008D0433" w:rsidP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2B0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222B0">
              <w:rPr>
                <w:rFonts w:ascii="Verdana" w:hAnsi="Verdana"/>
                <w:sz w:val="20"/>
                <w:szCs w:val="20"/>
              </w:rPr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0222B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Maalämpökaivon / Maalämpöpiirin</w:t>
            </w:r>
          </w:p>
          <w:p w14:paraId="49795D74" w14:textId="77777777" w:rsidR="00CF1DC0" w:rsidRPr="000222B0" w:rsidRDefault="00CF1DC0" w:rsidP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3"/>
            <w:r w:rsidRPr="000222B0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222B0">
              <w:rPr>
                <w:rFonts w:ascii="Verdana" w:hAnsi="Verdana"/>
                <w:sz w:val="20"/>
                <w:szCs w:val="20"/>
              </w:rPr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  <w:r w:rsidRPr="000222B0">
              <w:rPr>
                <w:rFonts w:ascii="Verdana" w:hAnsi="Verdana"/>
                <w:sz w:val="20"/>
                <w:szCs w:val="20"/>
              </w:rPr>
              <w:t xml:space="preserve"> Muu, mikä? </w:t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7" w:name="Teksti5"/>
            <w:r w:rsidRPr="000222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222B0">
              <w:rPr>
                <w:rFonts w:ascii="Verdana" w:hAnsi="Verdana"/>
                <w:sz w:val="20"/>
                <w:szCs w:val="20"/>
              </w:rPr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  <w:p w14:paraId="5002FB63" w14:textId="77777777" w:rsidR="00CF1DC0" w:rsidRPr="000222B0" w:rsidRDefault="00CF1DC0" w:rsidP="00CF1DC0">
            <w:pPr>
              <w:rPr>
                <w:rFonts w:ascii="Verdana" w:hAnsi="Verdana"/>
                <w:sz w:val="20"/>
                <w:szCs w:val="20"/>
              </w:rPr>
            </w:pPr>
          </w:p>
          <w:p w14:paraId="1D72F369" w14:textId="77777777" w:rsidR="00CF1DC0" w:rsidRPr="000222B0" w:rsidRDefault="00CF1DC0" w:rsidP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0222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222B0">
              <w:rPr>
                <w:rFonts w:ascii="Verdana" w:hAnsi="Verdana"/>
                <w:sz w:val="20"/>
                <w:szCs w:val="20"/>
              </w:rPr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  <w:r w:rsidRPr="000222B0">
              <w:rPr>
                <w:rFonts w:ascii="Verdana" w:hAnsi="Verdana"/>
                <w:sz w:val="20"/>
                <w:szCs w:val="20"/>
              </w:rPr>
              <w:t xml:space="preserve"> metrin päähän omistamani tilan rajasta.</w:t>
            </w:r>
          </w:p>
          <w:p w14:paraId="5DF0D2F1" w14:textId="77777777" w:rsidR="00CF1DC0" w:rsidRPr="000222B0" w:rsidRDefault="00CF1DC0" w:rsidP="00CF1DC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1DC0" w:rsidRPr="000222B0" w14:paraId="6FABDE99" w14:textId="77777777" w:rsidTr="000222B0">
        <w:tc>
          <w:tcPr>
            <w:tcW w:w="9720" w:type="dxa"/>
            <w:gridSpan w:val="2"/>
            <w:shd w:val="clear" w:color="auto" w:fill="auto"/>
          </w:tcPr>
          <w:p w14:paraId="7E40AD62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  <w:p w14:paraId="1248716E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t xml:space="preserve">Suostumuksen antaja on tietoinen, että suostumuksen antaminen voi aiheuttaa </w:t>
            </w:r>
            <w:r w:rsidR="008D0433">
              <w:rPr>
                <w:rFonts w:ascii="Verdana" w:hAnsi="Verdana"/>
                <w:sz w:val="20"/>
                <w:szCs w:val="20"/>
              </w:rPr>
              <w:t>omalle kiinteistölle rasitteita, rajoituksia tai esim. palo-osastointivaatimuksia tulevan</w:t>
            </w:r>
            <w:r w:rsidRPr="000222B0">
              <w:rPr>
                <w:rFonts w:ascii="Verdana" w:hAnsi="Verdana"/>
                <w:sz w:val="20"/>
                <w:szCs w:val="20"/>
              </w:rPr>
              <w:t xml:space="preserve"> rakentamisen yhteydessä.</w:t>
            </w:r>
          </w:p>
          <w:p w14:paraId="003440F0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F1DC0" w:rsidRPr="000222B0" w14:paraId="6B970D6C" w14:textId="77777777" w:rsidTr="000222B0">
        <w:tc>
          <w:tcPr>
            <w:tcW w:w="2040" w:type="dxa"/>
            <w:shd w:val="clear" w:color="auto" w:fill="auto"/>
          </w:tcPr>
          <w:p w14:paraId="2F878241" w14:textId="77777777" w:rsidR="00CF1DC0" w:rsidRPr="000222B0" w:rsidRDefault="00CF1DC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C9CC469" w14:textId="77777777" w:rsidR="00CF1DC0" w:rsidRPr="000222B0" w:rsidRDefault="00CF1DC0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22B0">
              <w:rPr>
                <w:rFonts w:ascii="Verdana" w:hAnsi="Verdana"/>
                <w:b/>
                <w:sz w:val="20"/>
                <w:szCs w:val="20"/>
              </w:rPr>
              <w:t>PÄIVÄMÄÄRÄ JA ALLEKI</w:t>
            </w:r>
            <w:r w:rsidRPr="000222B0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0222B0">
              <w:rPr>
                <w:rFonts w:ascii="Verdana" w:hAnsi="Verdana"/>
                <w:b/>
                <w:sz w:val="20"/>
                <w:szCs w:val="20"/>
              </w:rPr>
              <w:t>JOITUS</w:t>
            </w:r>
          </w:p>
        </w:tc>
        <w:tc>
          <w:tcPr>
            <w:tcW w:w="7680" w:type="dxa"/>
            <w:shd w:val="clear" w:color="auto" w:fill="auto"/>
          </w:tcPr>
          <w:p w14:paraId="2527F751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  <w:p w14:paraId="0947ABFB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t xml:space="preserve">Tuusulassa </w:t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 w:rsidRPr="000222B0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  <w:bookmarkEnd w:id="9"/>
            <w:r w:rsidRPr="000222B0">
              <w:rPr>
                <w:rFonts w:ascii="Verdana" w:hAnsi="Verdana"/>
                <w:sz w:val="20"/>
                <w:szCs w:val="20"/>
              </w:rPr>
              <w:t>/</w:t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 w:rsidRPr="000222B0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  <w:bookmarkEnd w:id="10"/>
            <w:r w:rsidRPr="000222B0">
              <w:rPr>
                <w:rFonts w:ascii="Verdana" w:hAnsi="Verdana"/>
                <w:sz w:val="20"/>
                <w:szCs w:val="20"/>
              </w:rPr>
              <w:t xml:space="preserve"> 20</w:t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0222B0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Pr="000222B0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  <w:bookmarkEnd w:id="11"/>
          </w:p>
          <w:p w14:paraId="1D9D6F96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  <w:p w14:paraId="3BCE9832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  <w:p w14:paraId="7FB193AC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  <w:p w14:paraId="5A7B21B2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  <w:r w:rsidRPr="000222B0">
              <w:rPr>
                <w:rFonts w:ascii="Verdana" w:hAnsi="Verdana"/>
                <w:sz w:val="20"/>
                <w:szCs w:val="20"/>
              </w:rPr>
              <w:t xml:space="preserve">Nimen selvennys </w:t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 w:rsidRPr="000222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222B0">
              <w:rPr>
                <w:rFonts w:ascii="Verdana" w:hAnsi="Verdana"/>
                <w:sz w:val="20"/>
                <w:szCs w:val="20"/>
              </w:rPr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222B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  <w:p w14:paraId="40C89F60" w14:textId="77777777" w:rsidR="00CF1DC0" w:rsidRPr="000222B0" w:rsidRDefault="00CF1DC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EAE97D" w14:textId="77777777" w:rsidR="00ED000D" w:rsidRPr="00CF1DC0" w:rsidRDefault="00ED000D">
      <w:pPr>
        <w:rPr>
          <w:rFonts w:ascii="Verdana" w:hAnsi="Verdana"/>
          <w:sz w:val="18"/>
          <w:szCs w:val="18"/>
        </w:rPr>
      </w:pPr>
    </w:p>
    <w:sectPr w:rsidR="00ED000D" w:rsidRPr="00CF1DC0" w:rsidSect="00C52982">
      <w:headerReference w:type="default" r:id="rId7"/>
      <w:pgSz w:w="11906" w:h="16838"/>
      <w:pgMar w:top="737" w:right="56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78040" w14:textId="77777777" w:rsidR="00064087" w:rsidRDefault="00064087">
      <w:r>
        <w:separator/>
      </w:r>
    </w:p>
  </w:endnote>
  <w:endnote w:type="continuationSeparator" w:id="0">
    <w:p w14:paraId="50F9B0F4" w14:textId="77777777" w:rsidR="00064087" w:rsidRDefault="0006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C6727" w14:textId="77777777" w:rsidR="00064087" w:rsidRDefault="00064087">
      <w:r>
        <w:separator/>
      </w:r>
    </w:p>
  </w:footnote>
  <w:footnote w:type="continuationSeparator" w:id="0">
    <w:p w14:paraId="65B93981" w14:textId="77777777" w:rsidR="00064087" w:rsidRDefault="0006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5B15" w14:textId="1F8640CE" w:rsidR="00DC20B0" w:rsidRPr="00CF1DC0" w:rsidRDefault="006B772E" w:rsidP="00634764">
    <w:pPr>
      <w:pStyle w:val="Yltunniste"/>
      <w:tabs>
        <w:tab w:val="clear" w:pos="4819"/>
        <w:tab w:val="left" w:pos="5580"/>
      </w:tabs>
      <w:rPr>
        <w:rFonts w:ascii="Verdana" w:hAnsi="Verdana" w:cs="Arial"/>
        <w:b/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FB8FBC" wp14:editId="494CBA40">
          <wp:simplePos x="0" y="0"/>
          <wp:positionH relativeFrom="column">
            <wp:posOffset>-7620</wp:posOffset>
          </wp:positionH>
          <wp:positionV relativeFrom="paragraph">
            <wp:posOffset>-160020</wp:posOffset>
          </wp:positionV>
          <wp:extent cx="2129790" cy="701040"/>
          <wp:effectExtent l="0" t="0" r="0" b="0"/>
          <wp:wrapTight wrapText="bothSides">
            <wp:wrapPolygon edited="0">
              <wp:start x="0" y="0"/>
              <wp:lineTo x="0" y="21130"/>
              <wp:lineTo x="21445" y="21130"/>
              <wp:lineTo x="21445" y="0"/>
              <wp:lineTo x="0" y="0"/>
            </wp:wrapPolygon>
          </wp:wrapTight>
          <wp:docPr id="2" name="Kuva 3" descr="Tuusul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3" descr="Tuusula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764">
      <w:rPr>
        <w:rFonts w:ascii="Verdana" w:hAnsi="Verdana" w:cs="Arial"/>
        <w:b/>
        <w:noProof/>
        <w:sz w:val="18"/>
        <w:szCs w:val="18"/>
      </w:rPr>
      <w:t xml:space="preserve"> </w:t>
    </w:r>
    <w:r w:rsidR="00634764">
      <w:rPr>
        <w:rFonts w:ascii="Verdana" w:hAnsi="Verdana"/>
        <w:color w:val="000000"/>
        <w:shd w:val="clear" w:color="auto" w:fill="FFFFFF"/>
      </w:rPr>
      <w:br/>
    </w:r>
    <w:r w:rsidR="00634764">
      <w:rPr>
        <w:rFonts w:ascii="Verdana" w:hAnsi="Verdana" w:cs="Arial"/>
        <w:b/>
        <w:noProof/>
        <w:sz w:val="18"/>
        <w:szCs w:val="18"/>
      </w:rPr>
      <w:tab/>
    </w:r>
    <w:r w:rsidR="00DC20B0" w:rsidRPr="00CF1DC0">
      <w:rPr>
        <w:rFonts w:ascii="Verdana" w:hAnsi="Verdana" w:cs="Arial"/>
        <w:b/>
        <w:noProof/>
        <w:sz w:val="18"/>
        <w:szCs w:val="18"/>
      </w:rPr>
      <w:t>RAJANAAPURIN SUOSTUMUS</w:t>
    </w:r>
  </w:p>
  <w:p w14:paraId="43E5DAC4" w14:textId="77777777" w:rsidR="00DC20B0" w:rsidRPr="00CF1DC0" w:rsidRDefault="00DC20B0" w:rsidP="00ED000D">
    <w:pPr>
      <w:pStyle w:val="Yltunniste"/>
      <w:tabs>
        <w:tab w:val="clear" w:pos="4819"/>
        <w:tab w:val="left" w:pos="5580"/>
      </w:tabs>
      <w:ind w:left="5580"/>
      <w:rPr>
        <w:rFonts w:ascii="Verdana" w:hAnsi="Verdana"/>
        <w:b/>
        <w:sz w:val="18"/>
        <w:szCs w:val="18"/>
      </w:rPr>
    </w:pPr>
  </w:p>
  <w:p w14:paraId="64067C80" w14:textId="77777777" w:rsidR="00DC20B0" w:rsidRPr="00CF1DC0" w:rsidRDefault="00DC20B0" w:rsidP="00ED000D">
    <w:pPr>
      <w:pStyle w:val="Yltunniste"/>
      <w:tabs>
        <w:tab w:val="clear" w:pos="4819"/>
        <w:tab w:val="left" w:pos="5580"/>
      </w:tabs>
      <w:ind w:left="5580"/>
      <w:rPr>
        <w:rFonts w:ascii="Verdana" w:hAnsi="Verdana"/>
        <w:b/>
        <w:sz w:val="18"/>
        <w:szCs w:val="18"/>
      </w:rPr>
    </w:pPr>
  </w:p>
  <w:tbl>
    <w:tblPr>
      <w:tblW w:w="4752" w:type="pct"/>
      <w:tblInd w:w="108" w:type="dxa"/>
      <w:tblLook w:val="01E0" w:firstRow="1" w:lastRow="1" w:firstColumn="1" w:lastColumn="1" w:noHBand="0" w:noVBand="0"/>
    </w:tblPr>
    <w:tblGrid>
      <w:gridCol w:w="9537"/>
    </w:tblGrid>
    <w:tr w:rsidR="00DC20B0" w:rsidRPr="00CF1DC0" w14:paraId="2343BD65" w14:textId="77777777">
      <w:trPr>
        <w:trHeight w:val="1839"/>
      </w:trPr>
      <w:tc>
        <w:tcPr>
          <w:tcW w:w="5000" w:type="pct"/>
          <w:shd w:val="clear" w:color="auto" w:fill="auto"/>
        </w:tcPr>
        <w:p w14:paraId="67E31888" w14:textId="77777777" w:rsidR="00DC20B0" w:rsidRPr="00CF1DC0" w:rsidRDefault="00DC20B0" w:rsidP="00ED000D">
          <w:pPr>
            <w:pStyle w:val="Yltunniste"/>
            <w:tabs>
              <w:tab w:val="clear" w:pos="4819"/>
              <w:tab w:val="left" w:pos="5472"/>
            </w:tabs>
            <w:rPr>
              <w:rFonts w:ascii="Verdana" w:hAnsi="Verdana"/>
              <w:sz w:val="18"/>
              <w:szCs w:val="18"/>
            </w:rPr>
          </w:pPr>
          <w:r w:rsidRPr="00CF1DC0">
            <w:rPr>
              <w:rFonts w:ascii="Verdana" w:hAnsi="Verdana"/>
              <w:sz w:val="18"/>
              <w:szCs w:val="18"/>
            </w:rPr>
            <w:t>Tuusulan kunta</w:t>
          </w:r>
          <w:r w:rsidRPr="00CF1DC0">
            <w:rPr>
              <w:rFonts w:ascii="Verdana" w:hAnsi="Verdana"/>
              <w:sz w:val="18"/>
              <w:szCs w:val="18"/>
            </w:rPr>
            <w:tab/>
          </w:r>
        </w:p>
        <w:p w14:paraId="0E31180A" w14:textId="77777777" w:rsidR="00DC20B0" w:rsidRPr="00CF1DC0" w:rsidRDefault="00DC20B0" w:rsidP="00ED000D">
          <w:pPr>
            <w:pStyle w:val="Yltunniste"/>
            <w:rPr>
              <w:rFonts w:ascii="Verdana" w:hAnsi="Verdana"/>
              <w:sz w:val="18"/>
              <w:szCs w:val="18"/>
            </w:rPr>
          </w:pPr>
          <w:r w:rsidRPr="00CF1DC0">
            <w:rPr>
              <w:rFonts w:ascii="Verdana" w:hAnsi="Verdana"/>
              <w:sz w:val="18"/>
              <w:szCs w:val="18"/>
            </w:rPr>
            <w:t>Rakennusvalvonta</w:t>
          </w:r>
        </w:p>
        <w:p w14:paraId="0C73EA10" w14:textId="77777777" w:rsidR="00DC20B0" w:rsidRPr="00CF1DC0" w:rsidRDefault="00DC20B0" w:rsidP="00ED000D">
          <w:pPr>
            <w:pStyle w:val="Yltunniste"/>
            <w:rPr>
              <w:rFonts w:ascii="Verdana" w:hAnsi="Verdana"/>
              <w:sz w:val="18"/>
              <w:szCs w:val="18"/>
            </w:rPr>
          </w:pPr>
          <w:r w:rsidRPr="00CF1DC0">
            <w:rPr>
              <w:rFonts w:ascii="Verdana" w:hAnsi="Verdana"/>
              <w:sz w:val="18"/>
              <w:szCs w:val="18"/>
            </w:rPr>
            <w:t xml:space="preserve">Käyntiosoite: </w:t>
          </w:r>
          <w:r w:rsidR="00190E81">
            <w:rPr>
              <w:rFonts w:ascii="Verdana" w:hAnsi="Verdana"/>
              <w:sz w:val="18"/>
              <w:szCs w:val="18"/>
            </w:rPr>
            <w:t xml:space="preserve">Moukarinkuja 4 </w:t>
          </w:r>
          <w:r w:rsidR="00634764">
            <w:rPr>
              <w:rFonts w:ascii="Verdana" w:hAnsi="Verdana"/>
              <w:sz w:val="18"/>
              <w:szCs w:val="18"/>
            </w:rPr>
            <w:t>C 4</w:t>
          </w:r>
        </w:p>
        <w:p w14:paraId="55E724A7" w14:textId="77777777" w:rsidR="00DC20B0" w:rsidRPr="00CF1DC0" w:rsidRDefault="00DC20B0" w:rsidP="00ED000D">
          <w:pPr>
            <w:pStyle w:val="Yltunniste"/>
            <w:rPr>
              <w:rFonts w:ascii="Verdana" w:hAnsi="Verdana"/>
              <w:sz w:val="18"/>
              <w:szCs w:val="18"/>
            </w:rPr>
          </w:pPr>
          <w:r w:rsidRPr="00CF1DC0">
            <w:rPr>
              <w:rFonts w:ascii="Verdana" w:hAnsi="Verdana"/>
              <w:sz w:val="18"/>
              <w:szCs w:val="18"/>
            </w:rPr>
            <w:t>Postiosoite: PL 60, 04301 Tuusula</w:t>
          </w:r>
        </w:p>
        <w:p w14:paraId="1F760764" w14:textId="77777777" w:rsidR="00DC20B0" w:rsidRPr="00CF1DC0" w:rsidRDefault="00190E81" w:rsidP="00ED000D">
          <w:pPr>
            <w:pStyle w:val="Yltunniste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puh: 040 314 3144</w:t>
          </w:r>
        </w:p>
        <w:p w14:paraId="0E065050" w14:textId="77777777" w:rsidR="00DC20B0" w:rsidRPr="00CF1DC0" w:rsidRDefault="00DC20B0" w:rsidP="00ED000D">
          <w:pPr>
            <w:rPr>
              <w:rFonts w:ascii="Verdana" w:hAnsi="Verdana"/>
              <w:sz w:val="18"/>
              <w:szCs w:val="18"/>
            </w:rPr>
          </w:pPr>
          <w:hyperlink r:id="rId2" w:history="1">
            <w:r w:rsidRPr="00CF1DC0">
              <w:rPr>
                <w:rStyle w:val="Hyperlinkki"/>
                <w:rFonts w:ascii="Verdana" w:hAnsi="Verdana"/>
                <w:sz w:val="18"/>
                <w:szCs w:val="18"/>
              </w:rPr>
              <w:t>www.tuusula.fi</w:t>
            </w:r>
          </w:hyperlink>
          <w:r w:rsidRPr="00CF1DC0">
            <w:rPr>
              <w:rFonts w:ascii="Verdana" w:hAnsi="Verdana"/>
              <w:sz w:val="18"/>
              <w:szCs w:val="18"/>
            </w:rPr>
            <w:t>, etunimi.sukunimi@tuusula.fi</w:t>
          </w:r>
        </w:p>
      </w:tc>
    </w:tr>
  </w:tbl>
  <w:p w14:paraId="78C5853C" w14:textId="77777777" w:rsidR="00DC20B0" w:rsidRDefault="00DC20B0" w:rsidP="00C52982">
    <w:pPr>
      <w:pStyle w:val="Yltunniste"/>
      <w:tabs>
        <w:tab w:val="clear" w:pos="4819"/>
        <w:tab w:val="clear" w:pos="9638"/>
        <w:tab w:val="left" w:pos="5216"/>
        <w:tab w:val="right" w:pos="99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VElaFU3A9pG+EaykuLpnQPCfXyfFmtX9OvMRij4OVHAFIsbKl6dfCkjUNpwj1nzb1RxapSNLTYf0b2mefUzkw==" w:salt="Jkx3gMPkWSzwhdNd/LQYlw==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13"/>
    <w:rsid w:val="00015A13"/>
    <w:rsid w:val="000222B0"/>
    <w:rsid w:val="00064087"/>
    <w:rsid w:val="00190E81"/>
    <w:rsid w:val="001E4313"/>
    <w:rsid w:val="003A77A4"/>
    <w:rsid w:val="00634764"/>
    <w:rsid w:val="0064515D"/>
    <w:rsid w:val="006B772E"/>
    <w:rsid w:val="00716579"/>
    <w:rsid w:val="00725750"/>
    <w:rsid w:val="007C2773"/>
    <w:rsid w:val="008D0433"/>
    <w:rsid w:val="00C52982"/>
    <w:rsid w:val="00CA2E71"/>
    <w:rsid w:val="00CF0133"/>
    <w:rsid w:val="00CF1DC0"/>
    <w:rsid w:val="00DC20B0"/>
    <w:rsid w:val="00DD5511"/>
    <w:rsid w:val="00ED000D"/>
    <w:rsid w:val="00F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B77BF6F"/>
  <w15:chartTrackingRefBased/>
  <w15:docId w15:val="{A055204B-32BF-465E-B83B-F3461EA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D000D"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C5298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52982"/>
    <w:pPr>
      <w:tabs>
        <w:tab w:val="center" w:pos="4819"/>
        <w:tab w:val="right" w:pos="9638"/>
      </w:tabs>
    </w:pPr>
  </w:style>
  <w:style w:type="character" w:styleId="Hyperlinkki">
    <w:name w:val="Hyperlink"/>
    <w:rsid w:val="00ED000D"/>
    <w:rPr>
      <w:color w:val="0000FF"/>
      <w:u w:val="single"/>
    </w:rPr>
  </w:style>
  <w:style w:type="table" w:styleId="TaulukkoRuudukko">
    <w:name w:val="Table Grid"/>
    <w:basedOn w:val="Normaalitaulukko"/>
    <w:rsid w:val="00CF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Kappaleenoletusfontti"/>
    <w:rsid w:val="0063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usula.f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6827-DF26-45C8-9019-A50BC444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KIINTEISTÖT:</vt:lpstr>
    </vt:vector>
  </TitlesOfParts>
  <Company>Tuusulan kunta</Company>
  <LinksUpToDate>false</LinksUpToDate>
  <CharactersWithSpaces>769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http://www.tuusula.fi/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KIINTEISTÖT:</dc:title>
  <dc:subject/>
  <dc:creator>Asennus</dc:creator>
  <cp:keywords/>
  <dc:description/>
  <cp:lastModifiedBy>Miettinen Paula</cp:lastModifiedBy>
  <cp:revision>2</cp:revision>
  <cp:lastPrinted>2025-05-19T09:40:00Z</cp:lastPrinted>
  <dcterms:created xsi:type="dcterms:W3CDTF">2025-05-23T06:13:00Z</dcterms:created>
  <dcterms:modified xsi:type="dcterms:W3CDTF">2025-05-23T06:13:00Z</dcterms:modified>
</cp:coreProperties>
</file>