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89EB0" w14:textId="49C80C55" w:rsidR="00693734" w:rsidRDefault="00170A04" w:rsidP="494DD8FE">
      <w:pPr>
        <w:spacing w:after="0"/>
        <w:rPr>
          <w:color w:val="4472C4" w:themeColor="accent1"/>
          <w:sz w:val="20"/>
          <w:szCs w:val="20"/>
          <w:u w:val="single"/>
        </w:rPr>
      </w:pPr>
      <w:r w:rsidRPr="494DD8FE">
        <w:rPr>
          <w:sz w:val="20"/>
          <w:szCs w:val="20"/>
          <w:u w:val="single"/>
        </w:rPr>
        <w:t xml:space="preserve">Konsultaatioesite </w:t>
      </w:r>
      <w:r w:rsidR="00FC55FD" w:rsidRPr="494DD8FE">
        <w:rPr>
          <w:sz w:val="20"/>
          <w:szCs w:val="20"/>
          <w:u w:val="single"/>
        </w:rPr>
        <w:t>liitteenä</w:t>
      </w:r>
      <w:r w:rsidRPr="494DD8FE">
        <w:rPr>
          <w:sz w:val="20"/>
          <w:szCs w:val="20"/>
          <w:u w:val="single"/>
        </w:rPr>
        <w:t>. Tutustu siihen ennen lomakkeen täyttämistä.</w:t>
      </w:r>
      <w:r w:rsidR="009A52B7">
        <w:rPr>
          <w:sz w:val="20"/>
          <w:szCs w:val="20"/>
          <w:u w:val="single"/>
        </w:rPr>
        <w:t xml:space="preserve"> </w:t>
      </w:r>
      <w:r w:rsidR="0079228C" w:rsidRPr="494DD8FE">
        <w:rPr>
          <w:sz w:val="20"/>
          <w:szCs w:val="20"/>
          <w:u w:val="single"/>
        </w:rPr>
        <w:t>Täytäthän huolellisesti kaikki tarvittavat kohdat.</w:t>
      </w:r>
      <w:r w:rsidR="7F0E7D89" w:rsidRPr="494DD8FE">
        <w:rPr>
          <w:sz w:val="20"/>
          <w:szCs w:val="20"/>
          <w:u w:val="single"/>
        </w:rPr>
        <w:t xml:space="preserve"> Lähetetään </w:t>
      </w:r>
      <w:proofErr w:type="gramStart"/>
      <w:r w:rsidR="7F0E7D89" w:rsidRPr="494DD8FE">
        <w:rPr>
          <w:sz w:val="20"/>
          <w:szCs w:val="20"/>
          <w:u w:val="single"/>
        </w:rPr>
        <w:t>sähköpostilla</w:t>
      </w:r>
      <w:r w:rsidR="23FAB449" w:rsidRPr="494DD8FE">
        <w:rPr>
          <w:sz w:val="20"/>
          <w:szCs w:val="20"/>
          <w:u w:val="single"/>
        </w:rPr>
        <w:t xml:space="preserve">: </w:t>
      </w:r>
      <w:r w:rsidR="7F0E7D89" w:rsidRPr="494DD8FE">
        <w:rPr>
          <w:sz w:val="20"/>
          <w:szCs w:val="20"/>
          <w:u w:val="single"/>
        </w:rPr>
        <w:t xml:space="preserve"> </w:t>
      </w:r>
      <w:r w:rsidR="7F0E7D89" w:rsidRPr="009A52B7">
        <w:rPr>
          <w:b/>
          <w:bCs/>
          <w:color w:val="4472C4" w:themeColor="accent1"/>
          <w:sz w:val="20"/>
          <w:szCs w:val="20"/>
          <w:u w:val="single"/>
        </w:rPr>
        <w:t>konsultaatiot.sairaalakoulu@tuusula.fi</w:t>
      </w:r>
      <w:proofErr w:type="gramEnd"/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4804"/>
        <w:gridCol w:w="5205"/>
      </w:tblGrid>
      <w:tr w:rsidR="3EC5B13A" w14:paraId="36C26F8F" w14:textId="77777777" w:rsidTr="494DD8FE">
        <w:trPr>
          <w:trHeight w:val="270"/>
        </w:trPr>
        <w:tc>
          <w:tcPr>
            <w:tcW w:w="48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4A38192" w14:textId="6112FF60" w:rsidR="3EC5B13A" w:rsidRDefault="3EC5B13A" w:rsidP="3EC5B13A">
            <w:pPr>
              <w:spacing w:after="0"/>
            </w:pPr>
            <w:r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Koulu</w:t>
            </w:r>
            <w:r w:rsidR="70BC5BCF"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/ esiopetusyksikkö</w:t>
            </w:r>
            <w:r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ja kunta</w:t>
            </w:r>
          </w:p>
          <w:p w14:paraId="2F993D67" w14:textId="30FB5707" w:rsidR="3EC5B13A" w:rsidRDefault="3EC5B13A" w:rsidP="3EC5B13A">
            <w:pPr>
              <w:spacing w:after="0"/>
            </w:pPr>
            <w:r w:rsidRPr="494DD8F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9CAAD4A" w14:textId="69AD5B8C" w:rsidR="3EC5B13A" w:rsidRDefault="3EC5B13A" w:rsidP="494DD8FE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079DB788" w14:textId="767A09C6" w:rsidR="3EC5B13A" w:rsidRDefault="3EC5B13A" w:rsidP="494DD8FE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2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9AD2A0" w14:textId="1FB70F8D" w:rsidR="3EC5B13A" w:rsidRDefault="3EC5B13A" w:rsidP="494DD8FE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Luokka-aste</w:t>
            </w:r>
          </w:p>
          <w:p w14:paraId="696B4890" w14:textId="3B312D41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3EC5B13A" w14:paraId="299D34D3" w14:textId="77777777" w:rsidTr="494DD8FE">
        <w:trPr>
          <w:trHeight w:val="315"/>
        </w:trPr>
        <w:tc>
          <w:tcPr>
            <w:tcW w:w="48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A61EF94" w14:textId="263D7E17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Opettaja</w:t>
            </w:r>
          </w:p>
          <w:p w14:paraId="443C39CA" w14:textId="4BFD8F5E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2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C3F0750" w14:textId="59D13DC9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Puh.</w:t>
            </w:r>
          </w:p>
          <w:p w14:paraId="4CB2EB39" w14:textId="4F03BBBA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FC6C032" w14:textId="0DCAF342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Sähköposti</w:t>
            </w:r>
          </w:p>
          <w:p w14:paraId="26EF08DF" w14:textId="13AA06E2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3EC5B13A" w14:paraId="3DD73F45" w14:textId="77777777" w:rsidTr="494DD8FE">
        <w:trPr>
          <w:trHeight w:val="1260"/>
        </w:trPr>
        <w:tc>
          <w:tcPr>
            <w:tcW w:w="100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D1DE5ED" w14:textId="4897D58F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Konsultaation kohde:</w:t>
            </w:r>
          </w:p>
          <w:p w14:paraId="64193B52" w14:textId="09F28BD6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5B7149ED" w14:textId="2F33B32E" w:rsidR="3EC5B13A" w:rsidRDefault="3EC5B13A" w:rsidP="3EC5B1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3EC5B13A" w14:paraId="6ACB8796" w14:textId="77777777" w:rsidTr="494DD8FE">
        <w:trPr>
          <w:trHeight w:val="630"/>
        </w:trPr>
        <w:tc>
          <w:tcPr>
            <w:tcW w:w="100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FCC345" w14:textId="45564E67" w:rsidR="3EC5B13A" w:rsidRDefault="3EC5B13A" w:rsidP="75C0B373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Kuvaus ryhmä</w:t>
            </w:r>
            <w:r w:rsidR="66EF1D7C"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stä:</w:t>
            </w:r>
          </w:p>
          <w:p w14:paraId="30D272C4" w14:textId="4216B305" w:rsidR="3EC5B13A" w:rsidRDefault="3EC5B13A" w:rsidP="3EC5B1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1E281BD8" w14:textId="00809513" w:rsidR="3EC5B13A" w:rsidRDefault="3EC5B13A" w:rsidP="3EC5B1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41D5ED1F" w14:textId="71EA0E99" w:rsidR="3EC5B13A" w:rsidRDefault="3EC5B13A" w:rsidP="3EC5B13A">
            <w:pPr>
              <w:tabs>
                <w:tab w:val="left" w:pos="2726"/>
              </w:tabs>
              <w:spacing w:after="0"/>
            </w:pPr>
            <w:r w:rsidRPr="3EC5B13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3EC5B13A" w14:paraId="384A6F49" w14:textId="77777777" w:rsidTr="494DD8FE">
        <w:trPr>
          <w:trHeight w:val="675"/>
        </w:trPr>
        <w:tc>
          <w:tcPr>
            <w:tcW w:w="100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6DA15FB" w14:textId="376BAE5C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Kuvaus ryhmän</w:t>
            </w:r>
            <w:r w:rsidR="111BE556" w:rsidRPr="3EC5B13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3EC5B13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sosiaalisista taidoista: </w:t>
            </w: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Yhteistyötaidot, vuorovaikutus aikuisten ja ikätovereiden kanssa, rooli opetusryhmässä sekä turhaumien sietokyky. </w:t>
            </w:r>
          </w:p>
          <w:p w14:paraId="23E4B536" w14:textId="210C5B75" w:rsidR="3EC5B13A" w:rsidRDefault="3EC5B13A" w:rsidP="3EC5B1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4513BA71" w14:textId="103887BA" w:rsidR="3EC5B13A" w:rsidRDefault="3EC5B13A" w:rsidP="3EC5B1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0A9B2AE8" w14:textId="0998A35B" w:rsidR="3EC5B13A" w:rsidRDefault="3EC5B13A" w:rsidP="3EC5B1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3EC5B13A" w14:paraId="7480304C" w14:textId="77777777" w:rsidTr="494DD8FE">
        <w:trPr>
          <w:trHeight w:val="705"/>
        </w:trPr>
        <w:tc>
          <w:tcPr>
            <w:tcW w:w="100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B5C0AD" w14:textId="5D5A6346" w:rsidR="3EC5B13A" w:rsidRDefault="3EC5B13A" w:rsidP="3EC5B13A">
            <w:pPr>
              <w:spacing w:after="0"/>
            </w:pPr>
            <w:r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Kuvaus ryhmän</w:t>
            </w:r>
            <w:r w:rsidR="5590DA1F"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koulunkäynnin haasteista.</w:t>
            </w:r>
            <w:r w:rsidRPr="494DD8F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Mistä ollaan eniten huolissaan? (esim. keskittyminen, oman toiminnan ohjaaminen, siirtymätilanteet, ruokailut ja välitunnit).</w:t>
            </w:r>
          </w:p>
          <w:p w14:paraId="262B2113" w14:textId="2CCC5E19" w:rsidR="3EC5B13A" w:rsidRDefault="3EC5B13A" w:rsidP="3EC5B1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0DD3087A" w14:textId="5BD071D6" w:rsidR="3EC5B13A" w:rsidRDefault="3EC5B13A" w:rsidP="3EC5B1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71A7394E" w14:textId="3D0F546E" w:rsidR="3EC5B13A" w:rsidRDefault="3EC5B13A" w:rsidP="3EC5B1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3EC5B13A" w14:paraId="77697077" w14:textId="77777777" w:rsidTr="494DD8FE">
        <w:trPr>
          <w:trHeight w:val="270"/>
        </w:trPr>
        <w:tc>
          <w:tcPr>
            <w:tcW w:w="100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9E9335" w14:textId="22392764" w:rsidR="3EC5B13A" w:rsidRDefault="3EC5B13A" w:rsidP="3EC5B13A">
            <w:pPr>
              <w:spacing w:after="0"/>
            </w:pPr>
            <w:r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Millaista tukitoimia on </w:t>
            </w:r>
            <w:r w:rsidR="06CDEDC3"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ryhmässä</w:t>
            </w:r>
            <w:r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käytössä?</w:t>
            </w:r>
            <w:r w:rsidRPr="494DD8F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(esim. eriyttäminen, joustavat ryhmittelyt, erityisopettajan tuki, ohjaajan tuki)</w:t>
            </w:r>
          </w:p>
          <w:p w14:paraId="17432F6C" w14:textId="2EB1E008" w:rsidR="3EC5B13A" w:rsidRDefault="3EC5B13A" w:rsidP="3EC5B1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45E85F9A" w14:textId="6566BE96" w:rsidR="3EC5B13A" w:rsidRDefault="3EC5B13A" w:rsidP="3EC5B1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5FFF970A" w14:textId="295E4F18" w:rsidR="3EC5B13A" w:rsidRDefault="3EC5B13A" w:rsidP="3EC5B1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116633B7" w14:textId="29073D6F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3EC5B13A" w14:paraId="41DF8384" w14:textId="77777777" w:rsidTr="494DD8FE">
        <w:trPr>
          <w:trHeight w:val="270"/>
        </w:trPr>
        <w:tc>
          <w:tcPr>
            <w:tcW w:w="100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58C7661" w14:textId="79F02D01" w:rsidR="3EC5B13A" w:rsidRDefault="3EC5B13A" w:rsidP="3EC5B13A">
            <w:pPr>
              <w:tabs>
                <w:tab w:val="left" w:pos="9071"/>
              </w:tabs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EC5B13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Poissaolot</w:t>
            </w:r>
            <w:r w:rsidR="4BDC892C" w:rsidRPr="3EC5B13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ryhmässä</w:t>
            </w:r>
            <w:r w:rsidRPr="3EC5B13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="6B7DE689" w:rsidRPr="3EC5B13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6B7DE689"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(onko paljon poissaolijoita, miten heitä on tuettu)</w:t>
            </w:r>
          </w:p>
          <w:p w14:paraId="79367A0C" w14:textId="7D49BD4C" w:rsidR="3EC5B13A" w:rsidRDefault="3EC5B13A" w:rsidP="3EC5B13A">
            <w:pPr>
              <w:tabs>
                <w:tab w:val="left" w:pos="9071"/>
              </w:tabs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56424C55" w14:textId="0DFA0EBA" w:rsidR="3EC5B13A" w:rsidRDefault="3EC5B13A" w:rsidP="3EC5B13A">
            <w:pPr>
              <w:tabs>
                <w:tab w:val="left" w:pos="9071"/>
              </w:tabs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62F77973" w14:textId="25515A07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3EC5B13A" w14:paraId="79251D9F" w14:textId="77777777" w:rsidTr="494DD8FE">
        <w:trPr>
          <w:trHeight w:val="270"/>
        </w:trPr>
        <w:tc>
          <w:tcPr>
            <w:tcW w:w="100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751F6F3" w14:textId="09B9871C" w:rsidR="3EC5B13A" w:rsidRDefault="3EC5B13A" w:rsidP="3EC5B13A">
            <w:pPr>
              <w:spacing w:after="0"/>
            </w:pPr>
            <w:r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Opiskeluhuollon tuki:</w:t>
            </w:r>
            <w:r w:rsidR="1580D377"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1580D377"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( koskee</w:t>
            </w:r>
            <w:proofErr w:type="gramEnd"/>
            <w:r w:rsidR="1580D377" w:rsidRPr="494DD8F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koulua)</w:t>
            </w:r>
          </w:p>
          <w:p w14:paraId="1A952499" w14:textId="557AE1AA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4D9E84F" w14:textId="325E27D8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Milloin monialainen asiantuntijaryhmä on kokoontunut ryhmän </w:t>
            </w:r>
            <w:r w:rsidR="6EB5CE7B"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tukeen liittyen.</w:t>
            </w:r>
          </w:p>
          <w:p w14:paraId="30A91AEC" w14:textId="17B0164A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Neuvottelussa sovitut tukitoimet: </w:t>
            </w:r>
          </w:p>
          <w:p w14:paraId="7CF77194" w14:textId="0B8B2F33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31E5D9DE" w14:textId="5131BF3A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Monialaisen asiantuntijaryhmän seurantapalaveri (tukitoimien seuranta)</w:t>
            </w:r>
          </w:p>
          <w:p w14:paraId="5F44837B" w14:textId="57C65600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32DE918" w14:textId="04EA3620" w:rsidR="3EC5B13A" w:rsidRDefault="3EC5B13A" w:rsidP="3EC5B13A">
            <w:pPr>
              <w:spacing w:after="0"/>
            </w:pPr>
            <w:proofErr w:type="gramStart"/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pvm</w:t>
            </w:r>
            <w:proofErr w:type="gramEnd"/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+ klo: </w:t>
            </w:r>
          </w:p>
          <w:p w14:paraId="0F4B6ECF" w14:textId="70BB8471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3EC5B13A" w14:paraId="6DC5C8AA" w14:textId="77777777" w:rsidTr="494DD8FE">
        <w:trPr>
          <w:trHeight w:val="270"/>
        </w:trPr>
        <w:tc>
          <w:tcPr>
            <w:tcW w:w="100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720D36E" w14:textId="0A7E5DA9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Mitä muuta olisi hyvä tietää ryhmän toiminnasta?</w:t>
            </w:r>
          </w:p>
          <w:p w14:paraId="2A392B62" w14:textId="572F1A27" w:rsidR="3EC5B13A" w:rsidRDefault="3EC5B13A" w:rsidP="3EC5B13A">
            <w:pPr>
              <w:spacing w:after="0"/>
            </w:pPr>
            <w:r w:rsidRPr="494DD8F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A439F6D" w14:textId="0B37140C" w:rsidR="3EC5B13A" w:rsidRDefault="3EC5B13A" w:rsidP="494DD8FE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31967744" w14:textId="6C3C8BDB" w:rsidR="3EC5B13A" w:rsidRDefault="3EC5B13A" w:rsidP="494DD8FE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4F098B52" w14:textId="5E3DAFA1" w:rsidR="3EC5B13A" w:rsidRDefault="3EC5B13A" w:rsidP="494DD8FE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4AF323E4" w14:textId="0D365E92" w:rsidR="3EC5B13A" w:rsidRDefault="3EC5B13A" w:rsidP="494DD8FE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3CA47543" w14:textId="5419AAB4" w:rsidR="3EC5B13A" w:rsidRDefault="3EC5B13A" w:rsidP="494DD8FE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49DF9E28" w14:textId="75797D77" w:rsidR="3EC5B13A" w:rsidRDefault="3EC5B13A" w:rsidP="494DD8FE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41506599" w14:textId="2BF76248" w:rsidR="3EC5B13A" w:rsidRDefault="3EC5B13A" w:rsidP="494DD8FE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70666A91" w14:textId="0F60578B" w:rsidR="3EC5B13A" w:rsidRDefault="3EC5B13A" w:rsidP="494DD8FE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3EC5B13A" w14:paraId="03090E30" w14:textId="77777777" w:rsidTr="494DD8FE">
        <w:trPr>
          <w:trHeight w:val="450"/>
        </w:trPr>
        <w:tc>
          <w:tcPr>
            <w:tcW w:w="100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1A0BF9" w14:textId="5F4A162C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Toiveet konsultaatiolle:</w:t>
            </w:r>
          </w:p>
          <w:p w14:paraId="707EB6A8" w14:textId="4940563F" w:rsidR="3EC5B13A" w:rsidRDefault="3EC5B13A" w:rsidP="3EC5B13A">
            <w:pPr>
              <w:spacing w:after="0"/>
            </w:pPr>
            <w:r w:rsidRPr="494DD8F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4C28683" w14:textId="701C1F41" w:rsidR="3EC5B13A" w:rsidRDefault="3EC5B13A" w:rsidP="494DD8FE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FBB5785" w14:textId="5E8D13ED" w:rsidR="3EC5B13A" w:rsidRDefault="3EC5B13A" w:rsidP="494DD8FE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6B34F0" w14:textId="2B736AD3" w:rsidR="3EC5B13A" w:rsidRDefault="3EC5B13A" w:rsidP="494DD8FE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51D47F2" w14:textId="79077336" w:rsidR="3EC5B13A" w:rsidRDefault="3EC5B13A" w:rsidP="494DD8FE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6318E8B" w14:textId="604A7992" w:rsidR="3EC5B13A" w:rsidRDefault="3EC5B13A" w:rsidP="494DD8FE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BD3863D" w14:textId="4E8F9EDF" w:rsidR="3EC5B13A" w:rsidRDefault="3EC5B13A" w:rsidP="494DD8FE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3EC5B13A" w14:paraId="4E9EF341" w14:textId="77777777" w:rsidTr="494DD8FE">
        <w:trPr>
          <w:trHeight w:val="450"/>
        </w:trPr>
        <w:tc>
          <w:tcPr>
            <w:tcW w:w="100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50F613E" w14:textId="07EA5DA3" w:rsidR="3EC5B13A" w:rsidRDefault="3EC5B13A" w:rsidP="3EC5B13A">
            <w:pPr>
              <w:spacing w:after="0"/>
            </w:pPr>
            <w:r w:rsidRPr="3EC5B13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Lomakkeen täyttäjä ja päivämäärä:</w:t>
            </w:r>
          </w:p>
        </w:tc>
      </w:tr>
    </w:tbl>
    <w:p w14:paraId="407AD55A" w14:textId="6573CDC4" w:rsidR="001362AE" w:rsidRPr="00202FD9" w:rsidRDefault="001362AE" w:rsidP="3EC5B13A">
      <w:pPr>
        <w:spacing w:after="0"/>
        <w:rPr>
          <w:b/>
          <w:bCs/>
          <w:sz w:val="18"/>
          <w:szCs w:val="18"/>
        </w:rPr>
      </w:pPr>
    </w:p>
    <w:p w14:paraId="5C46E4FC" w14:textId="77777777" w:rsidR="001362AE" w:rsidRDefault="001362AE" w:rsidP="007A6ACC">
      <w:pPr>
        <w:spacing w:after="0"/>
        <w:rPr>
          <w:bCs/>
          <w:sz w:val="20"/>
          <w:szCs w:val="20"/>
        </w:rPr>
      </w:pPr>
    </w:p>
    <w:p w14:paraId="5614FBE1" w14:textId="077CCF58" w:rsidR="00C6350A" w:rsidRDefault="00C6350A" w:rsidP="3EC5B13A">
      <w:pPr>
        <w:rPr>
          <w:sz w:val="18"/>
          <w:szCs w:val="18"/>
        </w:rPr>
      </w:pPr>
      <w:r w:rsidRPr="3EC5B13A">
        <w:rPr>
          <w:sz w:val="18"/>
          <w:szCs w:val="18"/>
        </w:rPr>
        <w:t xml:space="preserve">Konsultatiivisesta sairaalaopetuspalvelusta muodostuu lasku </w:t>
      </w:r>
      <w:r w:rsidR="49394640" w:rsidRPr="3EC5B13A">
        <w:rPr>
          <w:sz w:val="18"/>
          <w:szCs w:val="18"/>
        </w:rPr>
        <w:t xml:space="preserve">opetusta järjestävälle </w:t>
      </w:r>
      <w:r w:rsidRPr="3EC5B13A">
        <w:rPr>
          <w:sz w:val="18"/>
          <w:szCs w:val="18"/>
        </w:rPr>
        <w:t>kunnalle. Konsultaatiopalvelu laskutetaan kaksi kertaa vuodessa ja hinta muodostuu toteutuneiden kulujen mukaan kuten laskutus sairaalaopetuspäivistä sairaalakoulussa.</w:t>
      </w:r>
      <w:r w:rsidR="00723E5A" w:rsidRPr="3EC5B13A">
        <w:rPr>
          <w:sz w:val="18"/>
          <w:szCs w:val="18"/>
        </w:rPr>
        <w:t xml:space="preserve"> </w:t>
      </w:r>
    </w:p>
    <w:p w14:paraId="2024E508" w14:textId="7033827A" w:rsidR="00C6350A" w:rsidRDefault="00C6350A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>Puollan sairaalakoulukonsultaation järjestämistä:</w:t>
      </w:r>
    </w:p>
    <w:p w14:paraId="68E970E6" w14:textId="6BEB5806" w:rsidR="00C6350A" w:rsidRPr="00202FD9" w:rsidRDefault="00C6350A" w:rsidP="00C6350A">
      <w:pPr>
        <w:rPr>
          <w:b/>
          <w:sz w:val="18"/>
          <w:szCs w:val="18"/>
        </w:rPr>
      </w:pPr>
      <w:r w:rsidRPr="00202FD9">
        <w:rPr>
          <w:b/>
          <w:sz w:val="18"/>
          <w:szCs w:val="18"/>
        </w:rPr>
        <w:t>Päivämäärä: __________________________</w:t>
      </w:r>
      <w:r>
        <w:rPr>
          <w:b/>
          <w:sz w:val="18"/>
          <w:szCs w:val="18"/>
        </w:rPr>
        <w:t>__</w:t>
      </w:r>
      <w:r w:rsidRPr="00202FD9">
        <w:rPr>
          <w:b/>
          <w:sz w:val="18"/>
          <w:szCs w:val="18"/>
        </w:rPr>
        <w:tab/>
        <w:t xml:space="preserve">    </w:t>
      </w:r>
    </w:p>
    <w:p w14:paraId="55D8942D" w14:textId="2A171541" w:rsidR="00C6350A" w:rsidRPr="00202FD9" w:rsidRDefault="00C6350A" w:rsidP="00C6350A">
      <w:pPr>
        <w:rPr>
          <w:b/>
          <w:sz w:val="18"/>
          <w:szCs w:val="18"/>
        </w:rPr>
      </w:pPr>
      <w:r>
        <w:rPr>
          <w:b/>
          <w:sz w:val="18"/>
          <w:szCs w:val="18"/>
        </w:rPr>
        <w:t>Rehtorin</w:t>
      </w:r>
      <w:r w:rsidR="00650B04">
        <w:rPr>
          <w:b/>
          <w:sz w:val="18"/>
          <w:szCs w:val="18"/>
        </w:rPr>
        <w:t xml:space="preserve"> tai esiopetuksesta vastaavan yksikön johtajan</w:t>
      </w:r>
      <w:r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allekirjoitus</w:t>
      </w:r>
      <w:r w:rsidRPr="00202FD9">
        <w:rPr>
          <w:b/>
          <w:sz w:val="18"/>
          <w:szCs w:val="18"/>
        </w:rPr>
        <w:t>:</w:t>
      </w:r>
      <w:r w:rsidR="009A52B7">
        <w:rPr>
          <w:b/>
          <w:sz w:val="18"/>
          <w:szCs w:val="18"/>
        </w:rPr>
        <w:t xml:space="preserve">   </w:t>
      </w:r>
      <w:proofErr w:type="gramEnd"/>
      <w:r w:rsidR="009A52B7">
        <w:rPr>
          <w:b/>
          <w:sz w:val="18"/>
          <w:szCs w:val="18"/>
        </w:rPr>
        <w:t xml:space="preserve">  Suostumus on voimassa 12 kk allekirjoituspäivämäärästä.</w:t>
      </w:r>
    </w:p>
    <w:p w14:paraId="20BF97CD" w14:textId="428D12BA" w:rsidR="00693734" w:rsidRPr="00693734" w:rsidRDefault="00C6350A">
      <w:pPr>
        <w:rPr>
          <w:b/>
          <w:sz w:val="18"/>
          <w:szCs w:val="18"/>
        </w:rPr>
      </w:pPr>
      <w:r w:rsidRPr="00202FD9">
        <w:rPr>
          <w:b/>
          <w:sz w:val="18"/>
          <w:szCs w:val="18"/>
        </w:rPr>
        <w:t>_____________________________________</w:t>
      </w:r>
      <w:r>
        <w:rPr>
          <w:b/>
          <w:sz w:val="18"/>
          <w:szCs w:val="18"/>
        </w:rPr>
        <w:t>__</w:t>
      </w:r>
      <w:r w:rsidRPr="00202FD9">
        <w:rPr>
          <w:b/>
          <w:sz w:val="18"/>
          <w:szCs w:val="18"/>
        </w:rPr>
        <w:t xml:space="preserve">               </w:t>
      </w:r>
    </w:p>
    <w:p w14:paraId="3528B597" w14:textId="4BFC87B6" w:rsidR="00650B04" w:rsidRPr="00650B04" w:rsidRDefault="00650B04" w:rsidP="00693734">
      <w:pPr>
        <w:rPr>
          <w:sz w:val="16"/>
          <w:szCs w:val="16"/>
        </w:rPr>
      </w:pPr>
      <w:r w:rsidRPr="00650B04">
        <w:rPr>
          <w:sz w:val="16"/>
          <w:szCs w:val="16"/>
        </w:rPr>
        <w:t xml:space="preserve">Sairaalan tai muun erikoissairaanhoidon toimintayksikön sijaintikunnan on järjestettävä </w:t>
      </w:r>
      <w:proofErr w:type="spellStart"/>
      <w:r w:rsidRPr="00650B04">
        <w:rPr>
          <w:sz w:val="16"/>
          <w:szCs w:val="16"/>
        </w:rPr>
        <w:t>konsultatiivista</w:t>
      </w:r>
      <w:proofErr w:type="spellEnd"/>
      <w:r w:rsidRPr="00650B04">
        <w:rPr>
          <w:sz w:val="16"/>
          <w:szCs w:val="16"/>
        </w:rPr>
        <w:t xml:space="preserve"> sairaalaopetuspalvelua oppilaan omassa 6 tai 28 §:ssä tarkoitetussa koulussa tai esiopetuksen järjestämispaikassa. </w:t>
      </w:r>
      <w:r w:rsidRPr="00650B04">
        <w:rPr>
          <w:b/>
          <w:bCs/>
          <w:sz w:val="16"/>
          <w:szCs w:val="16"/>
        </w:rPr>
        <w:t>Palvelua on järjestettävä sellaisissa tilanteissa, joissa tarvitaan vaativaa monialaista osaamista ennalta ehkäisevien tai korjaavien toimenpiteiden suunnittelemiseksi tai toteuttamiseksi myös muiden kuin erikoissairaanhoidon potilaana olevien oppilaiden opetukseen.</w:t>
      </w:r>
      <w:r w:rsidRPr="00650B04">
        <w:rPr>
          <w:sz w:val="16"/>
          <w:szCs w:val="16"/>
        </w:rPr>
        <w:t xml:space="preserve"> Myös kunnat, joissa sijaitsee terveydenhuoltolaissa tarkoitettu erikoissairaanhoidon muu toimintayksikkö, voivat järjestää </w:t>
      </w:r>
      <w:proofErr w:type="spellStart"/>
      <w:r w:rsidRPr="00650B04">
        <w:rPr>
          <w:sz w:val="16"/>
          <w:szCs w:val="16"/>
        </w:rPr>
        <w:t>konsultatiivista</w:t>
      </w:r>
      <w:proofErr w:type="spellEnd"/>
      <w:r w:rsidRPr="00650B04">
        <w:rPr>
          <w:sz w:val="16"/>
          <w:szCs w:val="16"/>
        </w:rPr>
        <w:t xml:space="preserve"> sairaalaopetuspalvelua.</w:t>
      </w:r>
      <w:r>
        <w:rPr>
          <w:sz w:val="16"/>
          <w:szCs w:val="16"/>
        </w:rPr>
        <w:t xml:space="preserve"> (Perusopetuslaki </w:t>
      </w:r>
      <w:r w:rsidRPr="00650B04">
        <w:rPr>
          <w:sz w:val="16"/>
          <w:szCs w:val="16"/>
        </w:rPr>
        <w:t>4 a §</w:t>
      </w:r>
      <w:r>
        <w:rPr>
          <w:b/>
          <w:bCs/>
          <w:sz w:val="16"/>
          <w:szCs w:val="16"/>
        </w:rPr>
        <w:t xml:space="preserve">) </w:t>
      </w:r>
      <w:r>
        <w:rPr>
          <w:sz w:val="16"/>
          <w:szCs w:val="16"/>
        </w:rPr>
        <w:tab/>
      </w:r>
    </w:p>
    <w:p w14:paraId="4E11C6FE" w14:textId="75CB2849" w:rsidR="00650B04" w:rsidRPr="00650B04" w:rsidRDefault="00650B04" w:rsidP="00650B04">
      <w:pPr>
        <w:tabs>
          <w:tab w:val="left" w:pos="3390"/>
        </w:tabs>
        <w:rPr>
          <w:sz w:val="16"/>
          <w:szCs w:val="16"/>
        </w:rPr>
        <w:sectPr w:rsidR="00650B04" w:rsidRPr="00650B04" w:rsidSect="00E61228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1418" w:right="1134" w:bottom="851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ab/>
      </w:r>
    </w:p>
    <w:p w14:paraId="33FAF957" w14:textId="6F5537F7" w:rsidR="00DD43B8" w:rsidRPr="00AC334E" w:rsidRDefault="00650B04" w:rsidP="00DD43B8">
      <w:pPr>
        <w:spacing w:after="0"/>
        <w:rPr>
          <w:b/>
        </w:rPr>
      </w:pPr>
      <w:r>
        <w:rPr>
          <w:b/>
        </w:rPr>
        <w:lastRenderedPageBreak/>
        <w:t>KONSULTATIIVINEN SAIRAALAOPETUSPALVELU</w:t>
      </w:r>
    </w:p>
    <w:p w14:paraId="3E3C5A18" w14:textId="07D842E1" w:rsidR="00DD43B8" w:rsidRPr="00AC334E" w:rsidRDefault="001C2DC6" w:rsidP="00DD43B8">
      <w:pPr>
        <w:spacing w:after="0"/>
      </w:pPr>
      <w:r>
        <w:t>K</w:t>
      </w:r>
      <w:r w:rsidR="00DD43B8">
        <w:t xml:space="preserve">onsultaatio on tarkoitettu kaikille </w:t>
      </w:r>
      <w:r w:rsidR="7C78EA10">
        <w:t>lähialueen</w:t>
      </w:r>
      <w:r w:rsidR="00650B04">
        <w:t xml:space="preserve"> </w:t>
      </w:r>
      <w:r w:rsidR="00DD43B8">
        <w:t>kuntien perusopetusta antaville kouluille</w:t>
      </w:r>
      <w:r w:rsidR="00650B04">
        <w:t xml:space="preserve"> ja esiopetusyksiköille</w:t>
      </w:r>
      <w:r w:rsidR="00DD43B8">
        <w:t>.</w:t>
      </w:r>
    </w:p>
    <w:p w14:paraId="2946ED35" w14:textId="77777777" w:rsidR="00431DFF" w:rsidRPr="00AC334E" w:rsidRDefault="00431DFF" w:rsidP="00DD43B8">
      <w:pPr>
        <w:spacing w:after="0"/>
      </w:pPr>
    </w:p>
    <w:p w14:paraId="2C591C3E" w14:textId="35BC8BED" w:rsidR="00DD43B8" w:rsidRPr="00AC334E" w:rsidRDefault="6EF28142" w:rsidP="00DD43B8">
      <w:r w:rsidRPr="7A154113">
        <w:rPr>
          <w:b/>
          <w:bCs/>
        </w:rPr>
        <w:t>Konsultaation kohteena ovat erityisesti</w:t>
      </w:r>
      <w:r w:rsidR="5CE18669" w:rsidRPr="7A154113">
        <w:rPr>
          <w:b/>
          <w:bCs/>
        </w:rPr>
        <w:t xml:space="preserve"> psyykkisesti oireilevat</w:t>
      </w:r>
      <w:r w:rsidRPr="7A154113">
        <w:rPr>
          <w:b/>
          <w:bCs/>
        </w:rPr>
        <w:t xml:space="preserve"> oppilaat, joiden pulmat </w:t>
      </w:r>
      <w:r w:rsidR="6A0683B9" w:rsidRPr="7A154113">
        <w:rPr>
          <w:b/>
          <w:bCs/>
        </w:rPr>
        <w:t>liittyvät</w:t>
      </w:r>
      <w:r w:rsidR="069A29CD" w:rsidRPr="7A154113">
        <w:rPr>
          <w:b/>
          <w:bCs/>
        </w:rPr>
        <w:t xml:space="preserve"> esim.</w:t>
      </w:r>
      <w:r w:rsidR="24A9E0F7" w:rsidRPr="7A154113">
        <w:rPr>
          <w:b/>
          <w:bCs/>
        </w:rPr>
        <w:t xml:space="preserve"> käyttäytymisen säätelyyn,</w:t>
      </w:r>
      <w:r w:rsidRPr="7A154113">
        <w:rPr>
          <w:b/>
          <w:bCs/>
        </w:rPr>
        <w:t xml:space="preserve"> kiusaamiseen, </w:t>
      </w:r>
      <w:r w:rsidR="6A0683B9" w:rsidRPr="7A154113">
        <w:rPr>
          <w:b/>
          <w:bCs/>
        </w:rPr>
        <w:t>kouluakäy</w:t>
      </w:r>
      <w:r w:rsidR="24A9E0F7" w:rsidRPr="7A154113">
        <w:rPr>
          <w:b/>
          <w:bCs/>
        </w:rPr>
        <w:t xml:space="preserve">mättömyyteen sekä </w:t>
      </w:r>
      <w:r w:rsidRPr="7A154113">
        <w:rPr>
          <w:b/>
          <w:bCs/>
        </w:rPr>
        <w:t>mielenterveyden haasteisiin</w:t>
      </w:r>
      <w:r w:rsidR="6A0683B9" w:rsidRPr="7A154113">
        <w:rPr>
          <w:b/>
          <w:bCs/>
        </w:rPr>
        <w:t xml:space="preserve"> kuten</w:t>
      </w:r>
      <w:r w:rsidRPr="7A154113">
        <w:rPr>
          <w:b/>
          <w:bCs/>
        </w:rPr>
        <w:t xml:space="preserve"> </w:t>
      </w:r>
      <w:r w:rsidR="24A9E0F7" w:rsidRPr="7A154113">
        <w:rPr>
          <w:b/>
          <w:bCs/>
        </w:rPr>
        <w:t>ahdistuneisuuteen,</w:t>
      </w:r>
      <w:r w:rsidR="24A9E0F7">
        <w:t xml:space="preserve"> </w:t>
      </w:r>
      <w:r w:rsidRPr="7A154113">
        <w:rPr>
          <w:b/>
          <w:bCs/>
        </w:rPr>
        <w:t>masentuneisuutee</w:t>
      </w:r>
      <w:r w:rsidR="24A9E0F7" w:rsidRPr="7A154113">
        <w:rPr>
          <w:b/>
          <w:bCs/>
        </w:rPr>
        <w:t xml:space="preserve">n </w:t>
      </w:r>
      <w:r w:rsidR="1DE24B62" w:rsidRPr="7A154113">
        <w:rPr>
          <w:b/>
          <w:bCs/>
        </w:rPr>
        <w:t>tai</w:t>
      </w:r>
      <w:r w:rsidR="24A9E0F7" w:rsidRPr="7A154113">
        <w:rPr>
          <w:b/>
          <w:bCs/>
        </w:rPr>
        <w:t xml:space="preserve"> itsetuhoisuuteen.</w:t>
      </w:r>
    </w:p>
    <w:p w14:paraId="0C8BC220" w14:textId="39B948D0" w:rsidR="00DD43B8" w:rsidRPr="00AC334E" w:rsidRDefault="00DD43B8" w:rsidP="00DD43B8">
      <w:r w:rsidRPr="698DE6E3">
        <w:rPr>
          <w:b/>
          <w:bCs/>
        </w:rPr>
        <w:t xml:space="preserve">Konsultaation saaminen </w:t>
      </w:r>
      <w:r w:rsidRPr="698DE6E3">
        <w:rPr>
          <w:b/>
          <w:bCs/>
          <w:u w:val="single"/>
        </w:rPr>
        <w:t>ei</w:t>
      </w:r>
      <w:r w:rsidRPr="698DE6E3">
        <w:rPr>
          <w:b/>
          <w:bCs/>
        </w:rPr>
        <w:t xml:space="preserve"> edellytä hoitokontaktia</w:t>
      </w:r>
      <w:r>
        <w:t xml:space="preserve">. </w:t>
      </w:r>
    </w:p>
    <w:p w14:paraId="38F8EA4A" w14:textId="52DA5BF4" w:rsidR="00DD43B8" w:rsidRPr="00AC334E" w:rsidRDefault="00DD43B8" w:rsidP="00DD43B8">
      <w:r>
        <w:t>Varhaisessa vaiheessa tehdyt toimenpiteet voivat ennaltaehkäistä ongelmien kasaantumista ja oppilaan syrjäytymistä.</w:t>
      </w:r>
    </w:p>
    <w:p w14:paraId="3C43AD80" w14:textId="1DEB8523" w:rsidR="0070187F" w:rsidRPr="00AC334E" w:rsidRDefault="0074496C" w:rsidP="0070187F">
      <w:r>
        <w:t>Sairaalaopetuksen konsultaatiotyötä tehdään yhdessä</w:t>
      </w:r>
      <w:r w:rsidR="7C5F3436">
        <w:t xml:space="preserve"> huoltajan,</w:t>
      </w:r>
      <w:r>
        <w:t xml:space="preserve"> </w:t>
      </w:r>
      <w:r w:rsidR="0070187F">
        <w:t xml:space="preserve">oman koulun </w:t>
      </w:r>
      <w:r>
        <w:t>opiskeluhuollon sekä</w:t>
      </w:r>
      <w:r w:rsidR="0070187F">
        <w:t xml:space="preserve"> tarvittaessa monialaisen verkoston kanssa.</w:t>
      </w:r>
    </w:p>
    <w:p w14:paraId="549A84E7" w14:textId="77777777" w:rsidR="007A4BD4" w:rsidRDefault="00DD43B8" w:rsidP="0070187F">
      <w:pPr>
        <w:rPr>
          <w:b/>
        </w:rPr>
      </w:pPr>
      <w:r w:rsidRPr="00AC334E">
        <w:rPr>
          <w:b/>
        </w:rPr>
        <w:t>Konsultaatio voi olla jalkautuvaa työtä, puhelinkonsultaatiota tai neuvotteluihin osallistumista paikan päällä tai etäyhteyksin.</w:t>
      </w:r>
      <w:r w:rsidR="007A4BD4">
        <w:rPr>
          <w:b/>
        </w:rPr>
        <w:t xml:space="preserve"> </w:t>
      </w:r>
    </w:p>
    <w:p w14:paraId="1764A59D" w14:textId="3783C147" w:rsidR="00DD43B8" w:rsidRPr="00AC334E" w:rsidRDefault="007A4BD4" w:rsidP="698DE6E3">
      <w:pPr>
        <w:rPr>
          <w:b/>
          <w:bCs/>
        </w:rPr>
      </w:pPr>
      <w:r w:rsidRPr="698DE6E3">
        <w:rPr>
          <w:b/>
          <w:bCs/>
        </w:rPr>
        <w:t>Emme anna puhelinkonsultaatiota ilman konsultaatiolupalomakkeen täyttämistä.</w:t>
      </w:r>
      <w:r w:rsidR="00DD43B8" w:rsidRPr="698DE6E3">
        <w:rPr>
          <w:b/>
          <w:bCs/>
        </w:rPr>
        <w:t xml:space="preserve"> </w:t>
      </w:r>
    </w:p>
    <w:p w14:paraId="6FE8203C" w14:textId="2F0E811E" w:rsidR="698DE6E3" w:rsidRDefault="698DE6E3" w:rsidP="698DE6E3">
      <w:pPr>
        <w:rPr>
          <w:b/>
          <w:bCs/>
        </w:rPr>
      </w:pPr>
    </w:p>
    <w:p w14:paraId="301D915F" w14:textId="2AD52E7C" w:rsidR="0070187F" w:rsidRPr="00AC334E" w:rsidRDefault="0070187F" w:rsidP="0070187F">
      <w:pPr>
        <w:spacing w:after="0"/>
        <w:rPr>
          <w:b/>
        </w:rPr>
      </w:pPr>
      <w:r w:rsidRPr="00AC334E">
        <w:rPr>
          <w:b/>
        </w:rPr>
        <w:t>KONSULTAATION HINTA</w:t>
      </w:r>
    </w:p>
    <w:p w14:paraId="795EBC61" w14:textId="7558F046" w:rsidR="0070187F" w:rsidRPr="00AC334E" w:rsidRDefault="004379FE" w:rsidP="0070187F">
      <w:pPr>
        <w:spacing w:after="0"/>
      </w:pPr>
      <w:r>
        <w:t xml:space="preserve">Konsultaatiosta muodostuu lasku toteutuneiden kulujen mukaan </w:t>
      </w:r>
      <w:r w:rsidR="4AB71D3F">
        <w:t>oppilaan omal</w:t>
      </w:r>
      <w:r w:rsidR="46C6940A">
        <w:t>le</w:t>
      </w:r>
      <w:r w:rsidR="4AB71D3F">
        <w:t xml:space="preserve"> kotikunnal</w:t>
      </w:r>
      <w:r w:rsidR="5B9DCF4B">
        <w:t>le</w:t>
      </w:r>
      <w:r>
        <w:t>. Konsultaatiokulut laskutetaan kunnilta kahdesti vuodessa.</w:t>
      </w:r>
      <w:r w:rsidR="0070187F">
        <w:t xml:space="preserve"> </w:t>
      </w:r>
    </w:p>
    <w:p w14:paraId="0A06E8C9" w14:textId="2449FD7C" w:rsidR="0070187F" w:rsidRPr="00AC334E" w:rsidRDefault="0070187F" w:rsidP="0070187F">
      <w:pPr>
        <w:spacing w:after="0"/>
      </w:pPr>
    </w:p>
    <w:p w14:paraId="063FFE7F" w14:textId="23F57B30" w:rsidR="004379FE" w:rsidRPr="00EF58B7" w:rsidRDefault="00431DFF" w:rsidP="698DE6E3">
      <w:pPr>
        <w:spacing w:after="0"/>
        <w:rPr>
          <w:b/>
          <w:bCs/>
        </w:rPr>
      </w:pPr>
      <w:r w:rsidRPr="698DE6E3">
        <w:rPr>
          <w:b/>
          <w:bCs/>
        </w:rPr>
        <w:t>KONSULTAATIOPYYNT</w:t>
      </w:r>
      <w:r w:rsidR="14B9CB9E" w:rsidRPr="698DE6E3">
        <w:rPr>
          <w:b/>
          <w:bCs/>
        </w:rPr>
        <w:t>Ö</w:t>
      </w:r>
    </w:p>
    <w:p w14:paraId="5C8A0C31" w14:textId="0F9483F7" w:rsidR="698DE6E3" w:rsidRDefault="698DE6E3" w:rsidP="698DE6E3">
      <w:pPr>
        <w:spacing w:after="0"/>
        <w:rPr>
          <w:b/>
          <w:bCs/>
        </w:rPr>
      </w:pPr>
    </w:p>
    <w:p w14:paraId="0C6E36D8" w14:textId="680AF851" w:rsidR="00DD43B8" w:rsidRPr="00AC334E" w:rsidRDefault="004379FE" w:rsidP="00DD43B8">
      <w:pPr>
        <w:spacing w:after="0"/>
      </w:pPr>
      <w:r>
        <w:t xml:space="preserve">Konsultaatio on lakisääteistä </w:t>
      </w:r>
      <w:r w:rsidRPr="7A154113">
        <w:rPr>
          <w:sz w:val="16"/>
          <w:szCs w:val="16"/>
        </w:rPr>
        <w:t>(Perusopetuslaki 4 a</w:t>
      </w:r>
      <w:r w:rsidR="0D9E148A" w:rsidRPr="7A154113">
        <w:rPr>
          <w:sz w:val="16"/>
          <w:szCs w:val="16"/>
        </w:rPr>
        <w:t>§</w:t>
      </w:r>
      <w:proofErr w:type="gramStart"/>
      <w:r w:rsidR="0D9E148A" w:rsidRPr="7A154113">
        <w:rPr>
          <w:sz w:val="16"/>
          <w:szCs w:val="16"/>
        </w:rPr>
        <w:t>)</w:t>
      </w:r>
      <w:r w:rsidRPr="7A154113">
        <w:rPr>
          <w:sz w:val="16"/>
          <w:szCs w:val="16"/>
        </w:rPr>
        <w:t xml:space="preserve"> </w:t>
      </w:r>
      <w:r w:rsidR="5FA6C2EA" w:rsidRPr="7A154113">
        <w:rPr>
          <w:sz w:val="16"/>
          <w:szCs w:val="16"/>
        </w:rPr>
        <w:t>.</w:t>
      </w:r>
      <w:proofErr w:type="gramEnd"/>
      <w:r w:rsidRPr="7A154113">
        <w:rPr>
          <w:sz w:val="16"/>
          <w:szCs w:val="16"/>
        </w:rPr>
        <w:t xml:space="preserve"> </w:t>
      </w:r>
    </w:p>
    <w:p w14:paraId="74C4CB58" w14:textId="63C534E3" w:rsidR="00DD43B8" w:rsidRPr="00AC334E" w:rsidRDefault="00DD43B8" w:rsidP="00DD43B8">
      <w:pPr>
        <w:spacing w:after="0"/>
      </w:pPr>
    </w:p>
    <w:p w14:paraId="3643D351" w14:textId="0AEB4AA9" w:rsidR="00DD43B8" w:rsidRPr="00AC334E" w:rsidRDefault="004379FE" w:rsidP="00DD43B8">
      <w:pPr>
        <w:spacing w:after="0"/>
      </w:pPr>
      <w:r>
        <w:t>Aloitteen konsultaatio</w:t>
      </w:r>
      <w:r w:rsidR="7542E2AD">
        <w:t>pyynnöstä</w:t>
      </w:r>
      <w:r>
        <w:t xml:space="preserve"> </w:t>
      </w:r>
      <w:r w:rsidR="00DD43B8">
        <w:t xml:space="preserve">voivat </w:t>
      </w:r>
      <w:r>
        <w:t>omalle koululle esittää</w:t>
      </w:r>
      <w:r w:rsidR="00DD43B8">
        <w:t xml:space="preserve"> oppilaan</w:t>
      </w:r>
      <w:r w:rsidR="52DD2348">
        <w:t xml:space="preserve"> huoltajat,</w:t>
      </w:r>
      <w:r w:rsidR="00DD43B8">
        <w:t xml:space="preserve"> opettajat, op</w:t>
      </w:r>
      <w:r>
        <w:t>iskelu</w:t>
      </w:r>
      <w:r w:rsidR="00DD43B8">
        <w:t xml:space="preserve">huollon toimijat, hoitava taho tai joku muu oppilaan kanssa toimiva taho. </w:t>
      </w:r>
    </w:p>
    <w:p w14:paraId="238180A0" w14:textId="4353AACC" w:rsidR="001B76F5" w:rsidRDefault="001B76F5" w:rsidP="698DE6E3">
      <w:pPr>
        <w:spacing w:after="0"/>
      </w:pPr>
    </w:p>
    <w:p w14:paraId="3C70E43D" w14:textId="77777777" w:rsidR="00BF7F6A" w:rsidRPr="00AC334E" w:rsidRDefault="00BF7F6A" w:rsidP="00BF7F6A">
      <w:pPr>
        <w:spacing w:after="0"/>
      </w:pPr>
      <w:r>
        <w:t>Konsultaation alkamiseksi tarvitsemme luvan sekä huoltajilta, että oppilaan omalta koululta tai esiopetusyksiköltä.</w:t>
      </w:r>
    </w:p>
    <w:p w14:paraId="621A4A24" w14:textId="17D28641" w:rsidR="61E48114" w:rsidRDefault="61E48114" w:rsidP="494DD8FE">
      <w:pPr>
        <w:spacing w:after="0"/>
      </w:pPr>
      <w:r>
        <w:t>Ryhmäkohtaisesta</w:t>
      </w:r>
      <w:r w:rsidR="51267FCC">
        <w:t xml:space="preserve"> konsultaatiosta</w:t>
      </w:r>
      <w:r>
        <w:t xml:space="preserve"> on hyvä tiedottaa huoltaji</w:t>
      </w:r>
      <w:r w:rsidR="6F660E8E">
        <w:t>a</w:t>
      </w:r>
      <w:r w:rsidR="76ACA628">
        <w:t xml:space="preserve">, mutta huoltajan lupalomaketta ei tarvitse täyttää.  </w:t>
      </w:r>
    </w:p>
    <w:p w14:paraId="2D2696B8" w14:textId="77777777" w:rsidR="00BF7F6A" w:rsidRPr="00AC334E" w:rsidRDefault="00BF7F6A" w:rsidP="698DE6E3">
      <w:pPr>
        <w:spacing w:after="0"/>
      </w:pPr>
    </w:p>
    <w:p w14:paraId="65665DB6" w14:textId="41FB4A2F" w:rsidR="001B76F5" w:rsidRPr="00AC334E" w:rsidRDefault="001B76F5" w:rsidP="00DD43B8">
      <w:pPr>
        <w:spacing w:after="0"/>
      </w:pPr>
    </w:p>
    <w:p w14:paraId="6B618A7A" w14:textId="5C07EF11" w:rsidR="00DC219A" w:rsidRDefault="001C2DC6" w:rsidP="00DC219A">
      <w:pPr>
        <w:spacing w:after="0"/>
      </w:pPr>
      <w:r w:rsidRPr="00AC334E">
        <w:t xml:space="preserve">Ohjeet konsultaatiopyynnön tekemiseen löytyvät </w:t>
      </w:r>
      <w:r w:rsidR="004379FE">
        <w:t xml:space="preserve">Kalliomaan koulun </w:t>
      </w:r>
      <w:r w:rsidRPr="00AC334E">
        <w:t xml:space="preserve">sivuilta: </w:t>
      </w:r>
    </w:p>
    <w:p w14:paraId="28FE0E8A" w14:textId="75952D10" w:rsidR="004379FE" w:rsidRPr="00AC334E" w:rsidRDefault="004379FE" w:rsidP="00DC219A">
      <w:pPr>
        <w:spacing w:after="0"/>
      </w:pPr>
      <w:hyperlink r:id="rId14" w:history="1">
        <w:r w:rsidRPr="004379FE">
          <w:rPr>
            <w:rStyle w:val="Hyperlinkki"/>
          </w:rPr>
          <w:t>Kalliomaan koulu - Tuusula</w:t>
        </w:r>
      </w:hyperlink>
    </w:p>
    <w:p w14:paraId="0598E0E5" w14:textId="08C1ED03" w:rsidR="001B76F5" w:rsidRPr="00AC334E" w:rsidRDefault="001B76F5" w:rsidP="00DC219A">
      <w:pPr>
        <w:spacing w:after="0"/>
      </w:pPr>
    </w:p>
    <w:p w14:paraId="074D6287" w14:textId="54F36A3E" w:rsidR="001B76F5" w:rsidRPr="00AC334E" w:rsidRDefault="001C2DC6" w:rsidP="004379FE">
      <w:pPr>
        <w:spacing w:after="0"/>
      </w:pPr>
      <w:r w:rsidRPr="00AC334E">
        <w:t xml:space="preserve">Lisätietoa </w:t>
      </w:r>
      <w:r w:rsidR="004379FE">
        <w:t>saa konsultoivilta erityisopettajilta</w:t>
      </w:r>
    </w:p>
    <w:p w14:paraId="0CD97D46" w14:textId="77777777" w:rsidR="009A52B7" w:rsidRDefault="004379FE" w:rsidP="001B76F5">
      <w:pPr>
        <w:spacing w:after="0"/>
      </w:pPr>
      <w:r>
        <w:t>Taija Isokorpi, Reija Laine ja Hanna Leino</w:t>
      </w:r>
      <w:r w:rsidR="00DD43B8">
        <w:t xml:space="preserve"> </w:t>
      </w:r>
    </w:p>
    <w:p w14:paraId="218001F2" w14:textId="77777777" w:rsidR="009A52B7" w:rsidRDefault="009A52B7" w:rsidP="001B76F5">
      <w:pPr>
        <w:spacing w:after="0"/>
      </w:pPr>
      <w:r>
        <w:t xml:space="preserve">Ruotsinkielinen konsultaatio Ringa </w:t>
      </w:r>
      <w:proofErr w:type="spellStart"/>
      <w:r>
        <w:t>Prauda-Rygren</w:t>
      </w:r>
      <w:proofErr w:type="spellEnd"/>
    </w:p>
    <w:p w14:paraId="2A5A861A" w14:textId="27D1233E" w:rsidR="00DD43B8" w:rsidRPr="00AC334E" w:rsidRDefault="009A52B7" w:rsidP="001B76F5">
      <w:pPr>
        <w:spacing w:after="0"/>
      </w:pPr>
      <w:hyperlink r:id="rId15" w:history="1">
        <w:r w:rsidRPr="00985B59">
          <w:rPr>
            <w:rStyle w:val="Hyperlinkki"/>
          </w:rPr>
          <w:t>etunimi.sukunimi@tuusula.fi</w:t>
        </w:r>
      </w:hyperlink>
    </w:p>
    <w:p w14:paraId="3621FBAD" w14:textId="13ABFDFE" w:rsidR="00DD43B8" w:rsidRPr="00AC334E" w:rsidRDefault="00DD43B8" w:rsidP="7A154113">
      <w:pPr>
        <w:spacing w:after="0"/>
        <w:rPr>
          <w:b/>
          <w:bCs/>
        </w:rPr>
      </w:pPr>
      <w:r w:rsidRPr="7A154113">
        <w:rPr>
          <w:b/>
          <w:bCs/>
        </w:rPr>
        <w:t>SAIRAALA</w:t>
      </w:r>
      <w:r w:rsidR="001C2DC6" w:rsidRPr="7A154113">
        <w:rPr>
          <w:b/>
          <w:bCs/>
        </w:rPr>
        <w:t>KOULUN AVO-OPETUS</w:t>
      </w:r>
      <w:r w:rsidR="3FAD918E" w:rsidRPr="7A154113">
        <w:rPr>
          <w:b/>
          <w:bCs/>
        </w:rPr>
        <w:t xml:space="preserve"> (</w:t>
      </w:r>
      <w:proofErr w:type="gramStart"/>
      <w:r w:rsidR="3FAD918E" w:rsidRPr="7A154113">
        <w:rPr>
          <w:b/>
          <w:bCs/>
        </w:rPr>
        <w:t>5.-9.</w:t>
      </w:r>
      <w:proofErr w:type="gramEnd"/>
      <w:r w:rsidR="3FAD918E" w:rsidRPr="7A154113">
        <w:rPr>
          <w:b/>
          <w:bCs/>
        </w:rPr>
        <w:t>lk)</w:t>
      </w:r>
    </w:p>
    <w:p w14:paraId="1C896BD1" w14:textId="58D67558" w:rsidR="00D12D12" w:rsidRPr="00AC334E" w:rsidRDefault="00D12D12" w:rsidP="00D12D12">
      <w:pPr>
        <w:spacing w:after="0"/>
      </w:pPr>
      <w:r>
        <w:t xml:space="preserve">Sairaalakoulun avo-opetus on tarkoitettu ensisijaisesti </w:t>
      </w:r>
      <w:r w:rsidR="004379FE">
        <w:t>Tuusulan, Nurmijärven, Pornaisten ja Järvenpään</w:t>
      </w:r>
      <w:r>
        <w:t xml:space="preserve"> erikoissairaanhoidon avohoidossa oleville </w:t>
      </w:r>
      <w:proofErr w:type="gramStart"/>
      <w:r w:rsidR="009A52B7">
        <w:t>5.-9.</w:t>
      </w:r>
      <w:proofErr w:type="gramEnd"/>
      <w:r w:rsidR="009A52B7">
        <w:t xml:space="preserve"> </w:t>
      </w:r>
      <w:r>
        <w:t xml:space="preserve">perusopetusikäisille oppilaille.  </w:t>
      </w:r>
    </w:p>
    <w:p w14:paraId="2D2B1AA6" w14:textId="77777777" w:rsidR="00D12D12" w:rsidRDefault="00D12D12" w:rsidP="00DD43B8">
      <w:pPr>
        <w:spacing w:after="0"/>
      </w:pPr>
    </w:p>
    <w:p w14:paraId="4F63F76E" w14:textId="5B57DEA2" w:rsidR="009A52B7" w:rsidRPr="00AC334E" w:rsidRDefault="009A52B7" w:rsidP="009A52B7">
      <w:pPr>
        <w:spacing w:after="0"/>
        <w:rPr>
          <w:b/>
          <w:bCs/>
        </w:rPr>
      </w:pPr>
      <w:r w:rsidRPr="7A154113">
        <w:rPr>
          <w:b/>
          <w:bCs/>
        </w:rPr>
        <w:t xml:space="preserve">SAIRAALAKOULUN </w:t>
      </w:r>
      <w:r>
        <w:rPr>
          <w:b/>
          <w:bCs/>
        </w:rPr>
        <w:t>TUKIJAKSOT</w:t>
      </w:r>
      <w:r w:rsidRPr="7A154113">
        <w:rPr>
          <w:b/>
          <w:bCs/>
        </w:rPr>
        <w:t xml:space="preserve"> (</w:t>
      </w:r>
      <w:proofErr w:type="gramStart"/>
      <w:r>
        <w:rPr>
          <w:b/>
          <w:bCs/>
        </w:rPr>
        <w:t>7</w:t>
      </w:r>
      <w:r w:rsidRPr="7A154113">
        <w:rPr>
          <w:b/>
          <w:bCs/>
        </w:rPr>
        <w:t>.-9.</w:t>
      </w:r>
      <w:proofErr w:type="gramEnd"/>
      <w:r w:rsidRPr="7A154113">
        <w:rPr>
          <w:b/>
          <w:bCs/>
        </w:rPr>
        <w:t>lk)</w:t>
      </w:r>
    </w:p>
    <w:p w14:paraId="34417CF8" w14:textId="542A17E9" w:rsidR="009A52B7" w:rsidRDefault="009A52B7" w:rsidP="00DD43B8">
      <w:pPr>
        <w:spacing w:after="0"/>
      </w:pPr>
      <w:r>
        <w:t xml:space="preserve">Sairaalakoulun tukijaksot on tarkoitettu ensisijaisesti Tuusulan, Nurmijärven, Pornaisten ja Järvenpään erikoissairaanhoidon avohoidossa oleville </w:t>
      </w:r>
      <w:proofErr w:type="gramStart"/>
      <w:r>
        <w:t>7.-9.</w:t>
      </w:r>
      <w:proofErr w:type="gramEnd"/>
      <w:r>
        <w:t>luokkalaisille oppilaille.</w:t>
      </w:r>
    </w:p>
    <w:p w14:paraId="6752FEC8" w14:textId="77777777" w:rsidR="009A52B7" w:rsidRPr="00AC334E" w:rsidRDefault="009A52B7" w:rsidP="00DD43B8">
      <w:pPr>
        <w:spacing w:after="0"/>
      </w:pPr>
    </w:p>
    <w:p w14:paraId="50C0FF6D" w14:textId="5B6E1BD5" w:rsidR="00DD43B8" w:rsidRPr="00AC334E" w:rsidRDefault="00D12D12" w:rsidP="00DD43B8">
      <w:pPr>
        <w:spacing w:after="0"/>
      </w:pPr>
      <w:r w:rsidRPr="00AC334E">
        <w:t>Avo-opetu</w:t>
      </w:r>
      <w:r w:rsidR="004379FE">
        <w:t xml:space="preserve">kseen ja tukijaksoille </w:t>
      </w:r>
      <w:r w:rsidRPr="00AC334E">
        <w:t xml:space="preserve">ohjaudutaan konsultaation kautta.  </w:t>
      </w:r>
      <w:r w:rsidR="00DD43B8" w:rsidRPr="00AC334E">
        <w:t>Sairaala</w:t>
      </w:r>
      <w:r w:rsidRPr="00AC334E">
        <w:t>koulun avo-opetu</w:t>
      </w:r>
      <w:r w:rsidR="00DD43B8" w:rsidRPr="00AC334E">
        <w:t>s</w:t>
      </w:r>
      <w:r w:rsidRPr="00AC334E">
        <w:t xml:space="preserve"> </w:t>
      </w:r>
      <w:r w:rsidR="00DD43B8" w:rsidRPr="00AC334E">
        <w:t xml:space="preserve">järjestetään </w:t>
      </w:r>
      <w:r w:rsidR="004379FE">
        <w:t xml:space="preserve">Järvenpäässä </w:t>
      </w:r>
      <w:r w:rsidR="00FC55FD">
        <w:t xml:space="preserve">osoitteessa </w:t>
      </w:r>
      <w:r w:rsidR="004379FE">
        <w:t>Mannilantie 43</w:t>
      </w:r>
      <w:r w:rsidR="00DD43B8" w:rsidRPr="00AC334E">
        <w:t xml:space="preserve">. </w:t>
      </w:r>
    </w:p>
    <w:p w14:paraId="429D53ED" w14:textId="77777777" w:rsidR="00D12D12" w:rsidRPr="00202FD9" w:rsidRDefault="00D12D12" w:rsidP="00DD43B8">
      <w:pPr>
        <w:spacing w:after="0"/>
      </w:pPr>
    </w:p>
    <w:p w14:paraId="7C621066" w14:textId="711870F4" w:rsidR="001C2DC6" w:rsidRPr="00AC334E" w:rsidRDefault="00DD43B8" w:rsidP="00DD43B8">
      <w:pPr>
        <w:spacing w:after="0"/>
      </w:pPr>
      <w:r w:rsidRPr="00AC334E">
        <w:t xml:space="preserve">Lisätietoja </w:t>
      </w:r>
      <w:r w:rsidR="004379FE">
        <w:t>Kalliomaan koulun</w:t>
      </w:r>
      <w:r w:rsidR="007D751B">
        <w:t xml:space="preserve"> </w:t>
      </w:r>
      <w:r w:rsidRPr="00AC334E">
        <w:t xml:space="preserve">sairaalaopetuksesta: </w:t>
      </w:r>
    </w:p>
    <w:p w14:paraId="70CA29D8" w14:textId="204CB483" w:rsidR="00DD43B8" w:rsidRPr="00AC334E" w:rsidRDefault="001C2DC6" w:rsidP="00DD43B8">
      <w:pPr>
        <w:spacing w:after="0"/>
      </w:pPr>
      <w:r w:rsidRPr="00AC334E">
        <w:t>R</w:t>
      </w:r>
      <w:r w:rsidR="00DD43B8" w:rsidRPr="00AC334E">
        <w:t xml:space="preserve">ehtori </w:t>
      </w:r>
      <w:r w:rsidR="009A52B7">
        <w:t>Minttu Akkanen</w:t>
      </w:r>
    </w:p>
    <w:p w14:paraId="16B44266" w14:textId="778A8465" w:rsidR="00DD43B8" w:rsidRPr="00AC334E" w:rsidRDefault="00A2429B" w:rsidP="00DD43B8">
      <w:pPr>
        <w:spacing w:after="0"/>
      </w:pPr>
      <w:hyperlink r:id="rId16" w:history="1">
        <w:r w:rsidRPr="00985B59">
          <w:rPr>
            <w:rStyle w:val="Hyperlinkki"/>
          </w:rPr>
          <w:t>minttu.akkanen@tuusula.fi</w:t>
        </w:r>
      </w:hyperlink>
      <w:r w:rsidR="00DD43B8" w:rsidRPr="00AC334E">
        <w:t xml:space="preserve"> p. 040</w:t>
      </w:r>
      <w:r w:rsidR="004379FE">
        <w:t> 314 4396</w:t>
      </w:r>
    </w:p>
    <w:p w14:paraId="1C641182" w14:textId="77777777" w:rsidR="00DD43B8" w:rsidRPr="00AC334E" w:rsidRDefault="00DD43B8" w:rsidP="698DE6E3">
      <w:pPr>
        <w:spacing w:after="0"/>
        <w:rPr>
          <w:b/>
          <w:bCs/>
        </w:rPr>
      </w:pPr>
    </w:p>
    <w:p w14:paraId="780F83A2" w14:textId="2AAD4B71" w:rsidR="4A627B4E" w:rsidRDefault="4A627B4E" w:rsidP="698DE6E3">
      <w:pPr>
        <w:spacing w:after="0"/>
      </w:pPr>
      <w:r>
        <w:rPr>
          <w:noProof/>
        </w:rPr>
        <w:drawing>
          <wp:inline distT="0" distB="0" distL="0" distR="0" wp14:anchorId="210DA537" wp14:editId="181028F4">
            <wp:extent cx="847090" cy="284480"/>
            <wp:effectExtent l="0" t="0" r="0" b="1270"/>
            <wp:docPr id="659942984" name="Kuva 989794043" descr="Kuva, joka sisältää kohteen Fontti, logo, Grafiikka, symboli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721886" name="Kuva 1613721886" descr="Kuva, joka sisältää kohteen Fontti, logo, Grafiikka, symboli&#10;&#10;Tekoälyn generoima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4EEEA" w14:textId="09599E12" w:rsidR="00DB4FFE" w:rsidRPr="00202FD9" w:rsidRDefault="00DB4FFE">
      <w:pPr>
        <w:rPr>
          <w:sz w:val="18"/>
          <w:szCs w:val="18"/>
        </w:rPr>
      </w:pPr>
    </w:p>
    <w:sectPr w:rsidR="00DB4FFE" w:rsidRPr="00202FD9" w:rsidSect="00D43E93">
      <w:headerReference w:type="even" r:id="rId18"/>
      <w:headerReference w:type="default" r:id="rId19"/>
      <w:footerReference w:type="even" r:id="rId20"/>
      <w:footerReference w:type="default" r:id="rId21"/>
      <w:pgSz w:w="16838" w:h="11906" w:orient="landscape"/>
      <w:pgMar w:top="1134" w:right="1417" w:bottom="113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3A561" w14:textId="77777777" w:rsidR="00B23E42" w:rsidRDefault="00B23E42" w:rsidP="00505202">
      <w:pPr>
        <w:spacing w:after="0" w:line="240" w:lineRule="auto"/>
      </w:pPr>
      <w:r>
        <w:separator/>
      </w:r>
    </w:p>
  </w:endnote>
  <w:endnote w:type="continuationSeparator" w:id="0">
    <w:p w14:paraId="36E5E0F3" w14:textId="77777777" w:rsidR="00B23E42" w:rsidRDefault="00B23E42" w:rsidP="00505202">
      <w:pPr>
        <w:spacing w:after="0" w:line="240" w:lineRule="auto"/>
      </w:pPr>
      <w:r>
        <w:continuationSeparator/>
      </w:r>
    </w:p>
  </w:endnote>
  <w:endnote w:type="continuationNotice" w:id="1">
    <w:p w14:paraId="3BCC7181" w14:textId="77777777" w:rsidR="00B23E42" w:rsidRDefault="00B23E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C5B13A" w14:paraId="3FED93C7" w14:textId="77777777" w:rsidTr="3EC5B13A">
      <w:trPr>
        <w:trHeight w:val="300"/>
      </w:trPr>
      <w:tc>
        <w:tcPr>
          <w:tcW w:w="3210" w:type="dxa"/>
        </w:tcPr>
        <w:p w14:paraId="471CB23C" w14:textId="7D556A0B" w:rsidR="3EC5B13A" w:rsidRDefault="3EC5B13A" w:rsidP="3EC5B13A">
          <w:pPr>
            <w:pStyle w:val="Yltunniste"/>
            <w:ind w:left="-115"/>
          </w:pPr>
        </w:p>
      </w:tc>
      <w:tc>
        <w:tcPr>
          <w:tcW w:w="3210" w:type="dxa"/>
        </w:tcPr>
        <w:p w14:paraId="52F80D8F" w14:textId="3148A017" w:rsidR="3EC5B13A" w:rsidRDefault="3EC5B13A" w:rsidP="3EC5B13A">
          <w:pPr>
            <w:pStyle w:val="Yltunniste"/>
            <w:jc w:val="center"/>
          </w:pPr>
        </w:p>
      </w:tc>
      <w:tc>
        <w:tcPr>
          <w:tcW w:w="3210" w:type="dxa"/>
        </w:tcPr>
        <w:p w14:paraId="758200CC" w14:textId="1D8B2096" w:rsidR="3EC5B13A" w:rsidRDefault="3EC5B13A" w:rsidP="3EC5B13A">
          <w:pPr>
            <w:pStyle w:val="Yltunniste"/>
            <w:ind w:right="-115"/>
            <w:jc w:val="right"/>
          </w:pPr>
        </w:p>
      </w:tc>
    </w:tr>
  </w:tbl>
  <w:p w14:paraId="35B8CAA1" w14:textId="50D7233A" w:rsidR="3EC5B13A" w:rsidRDefault="3EC5B13A" w:rsidP="3EC5B13A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C5B13A" w14:paraId="4AD54108" w14:textId="77777777" w:rsidTr="3EC5B13A">
      <w:trPr>
        <w:trHeight w:val="300"/>
      </w:trPr>
      <w:tc>
        <w:tcPr>
          <w:tcW w:w="3210" w:type="dxa"/>
        </w:tcPr>
        <w:p w14:paraId="626461A0" w14:textId="303EF9A7" w:rsidR="3EC5B13A" w:rsidRDefault="3EC5B13A" w:rsidP="3EC5B13A">
          <w:pPr>
            <w:pStyle w:val="Yltunniste"/>
            <w:ind w:left="-115"/>
          </w:pPr>
        </w:p>
      </w:tc>
      <w:tc>
        <w:tcPr>
          <w:tcW w:w="3210" w:type="dxa"/>
        </w:tcPr>
        <w:p w14:paraId="7DA3AAE0" w14:textId="285794D1" w:rsidR="3EC5B13A" w:rsidRDefault="3EC5B13A" w:rsidP="3EC5B13A">
          <w:pPr>
            <w:pStyle w:val="Yltunniste"/>
            <w:jc w:val="center"/>
          </w:pPr>
        </w:p>
      </w:tc>
      <w:tc>
        <w:tcPr>
          <w:tcW w:w="3210" w:type="dxa"/>
        </w:tcPr>
        <w:p w14:paraId="1E627707" w14:textId="4B4AD9C0" w:rsidR="3EC5B13A" w:rsidRDefault="3EC5B13A" w:rsidP="3EC5B13A">
          <w:pPr>
            <w:pStyle w:val="Yltunniste"/>
            <w:ind w:right="-115"/>
            <w:jc w:val="right"/>
          </w:pPr>
        </w:p>
      </w:tc>
    </w:tr>
  </w:tbl>
  <w:p w14:paraId="1BE42E59" w14:textId="42F7B14A" w:rsidR="3EC5B13A" w:rsidRDefault="3EC5B13A" w:rsidP="3EC5B13A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3EC5B13A" w14:paraId="7B9A3491" w14:textId="77777777" w:rsidTr="3EC5B13A">
      <w:trPr>
        <w:trHeight w:val="300"/>
      </w:trPr>
      <w:tc>
        <w:tcPr>
          <w:tcW w:w="4665" w:type="dxa"/>
        </w:tcPr>
        <w:p w14:paraId="48EC2300" w14:textId="1460B14B" w:rsidR="3EC5B13A" w:rsidRDefault="3EC5B13A" w:rsidP="3EC5B13A">
          <w:pPr>
            <w:pStyle w:val="Yltunniste"/>
            <w:ind w:left="-115"/>
          </w:pPr>
        </w:p>
      </w:tc>
      <w:tc>
        <w:tcPr>
          <w:tcW w:w="4665" w:type="dxa"/>
        </w:tcPr>
        <w:p w14:paraId="29D1CA42" w14:textId="65D5C2A1" w:rsidR="3EC5B13A" w:rsidRDefault="3EC5B13A" w:rsidP="3EC5B13A">
          <w:pPr>
            <w:pStyle w:val="Yltunniste"/>
            <w:jc w:val="center"/>
          </w:pPr>
        </w:p>
      </w:tc>
      <w:tc>
        <w:tcPr>
          <w:tcW w:w="4665" w:type="dxa"/>
        </w:tcPr>
        <w:p w14:paraId="3048C6A3" w14:textId="5A8C07DC" w:rsidR="3EC5B13A" w:rsidRDefault="3EC5B13A" w:rsidP="3EC5B13A">
          <w:pPr>
            <w:pStyle w:val="Yltunniste"/>
            <w:ind w:right="-115"/>
            <w:jc w:val="right"/>
          </w:pPr>
        </w:p>
      </w:tc>
    </w:tr>
  </w:tbl>
  <w:p w14:paraId="25760500" w14:textId="1FB45376" w:rsidR="3EC5B13A" w:rsidRDefault="3EC5B13A" w:rsidP="3EC5B13A">
    <w:pPr>
      <w:pStyle w:val="Alatunnist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3EC5B13A" w14:paraId="47281246" w14:textId="77777777" w:rsidTr="3EC5B13A">
      <w:trPr>
        <w:trHeight w:val="300"/>
      </w:trPr>
      <w:tc>
        <w:tcPr>
          <w:tcW w:w="4665" w:type="dxa"/>
        </w:tcPr>
        <w:p w14:paraId="71BD5305" w14:textId="60FF8EAD" w:rsidR="3EC5B13A" w:rsidRDefault="3EC5B13A" w:rsidP="3EC5B13A">
          <w:pPr>
            <w:pStyle w:val="Yltunniste"/>
            <w:ind w:left="-115"/>
          </w:pPr>
        </w:p>
      </w:tc>
      <w:tc>
        <w:tcPr>
          <w:tcW w:w="4665" w:type="dxa"/>
        </w:tcPr>
        <w:p w14:paraId="74260439" w14:textId="172F58D7" w:rsidR="3EC5B13A" w:rsidRDefault="3EC5B13A" w:rsidP="3EC5B13A">
          <w:pPr>
            <w:pStyle w:val="Yltunniste"/>
            <w:jc w:val="center"/>
          </w:pPr>
        </w:p>
      </w:tc>
      <w:tc>
        <w:tcPr>
          <w:tcW w:w="4665" w:type="dxa"/>
        </w:tcPr>
        <w:p w14:paraId="60187AE2" w14:textId="6D930E17" w:rsidR="3EC5B13A" w:rsidRDefault="3EC5B13A" w:rsidP="3EC5B13A">
          <w:pPr>
            <w:pStyle w:val="Yltunniste"/>
            <w:ind w:right="-115"/>
            <w:jc w:val="right"/>
          </w:pPr>
        </w:p>
      </w:tc>
    </w:tr>
  </w:tbl>
  <w:p w14:paraId="7C045F7B" w14:textId="16AF408E" w:rsidR="3EC5B13A" w:rsidRDefault="3EC5B13A" w:rsidP="3EC5B13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073A8" w14:textId="77777777" w:rsidR="00B23E42" w:rsidRDefault="00B23E42" w:rsidP="00505202">
      <w:pPr>
        <w:spacing w:after="0" w:line="240" w:lineRule="auto"/>
      </w:pPr>
      <w:r>
        <w:separator/>
      </w:r>
    </w:p>
  </w:footnote>
  <w:footnote w:type="continuationSeparator" w:id="0">
    <w:p w14:paraId="122F713C" w14:textId="77777777" w:rsidR="00B23E42" w:rsidRDefault="00B23E42" w:rsidP="00505202">
      <w:pPr>
        <w:spacing w:after="0" w:line="240" w:lineRule="auto"/>
      </w:pPr>
      <w:r>
        <w:continuationSeparator/>
      </w:r>
    </w:p>
  </w:footnote>
  <w:footnote w:type="continuationNotice" w:id="1">
    <w:p w14:paraId="462ABDC4" w14:textId="77777777" w:rsidR="00B23E42" w:rsidRDefault="00B23E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C5B13A" w14:paraId="3FF2A9A9" w14:textId="77777777" w:rsidTr="3EC5B13A">
      <w:trPr>
        <w:trHeight w:val="300"/>
      </w:trPr>
      <w:tc>
        <w:tcPr>
          <w:tcW w:w="3210" w:type="dxa"/>
        </w:tcPr>
        <w:p w14:paraId="15B6C806" w14:textId="31DFC837" w:rsidR="3EC5B13A" w:rsidRDefault="3EC5B13A" w:rsidP="3EC5B13A">
          <w:pPr>
            <w:pStyle w:val="Yltunniste"/>
            <w:ind w:left="-115"/>
          </w:pPr>
        </w:p>
      </w:tc>
      <w:tc>
        <w:tcPr>
          <w:tcW w:w="3210" w:type="dxa"/>
        </w:tcPr>
        <w:p w14:paraId="4701B17C" w14:textId="1A8D7E2B" w:rsidR="3EC5B13A" w:rsidRDefault="3EC5B13A" w:rsidP="3EC5B13A">
          <w:pPr>
            <w:pStyle w:val="Yltunniste"/>
            <w:jc w:val="center"/>
          </w:pPr>
        </w:p>
      </w:tc>
      <w:tc>
        <w:tcPr>
          <w:tcW w:w="3210" w:type="dxa"/>
        </w:tcPr>
        <w:p w14:paraId="0ED5A92C" w14:textId="1B525230" w:rsidR="3EC5B13A" w:rsidRDefault="3EC5B13A" w:rsidP="3EC5B13A">
          <w:pPr>
            <w:pStyle w:val="Yltunniste"/>
            <w:ind w:right="-115"/>
            <w:jc w:val="right"/>
          </w:pPr>
        </w:p>
      </w:tc>
    </w:tr>
  </w:tbl>
  <w:p w14:paraId="46E8239E" w14:textId="3A7C15E0" w:rsidR="3EC5B13A" w:rsidRDefault="3EC5B13A" w:rsidP="3EC5B13A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872BE" w14:textId="78F91EC5" w:rsidR="00E40154" w:rsidRDefault="001362AE">
    <w:pPr>
      <w:pStyle w:val="Yltunniste"/>
      <w:rPr>
        <w:b/>
        <w:bCs/>
        <w:sz w:val="28"/>
        <w:szCs w:val="28"/>
      </w:rPr>
    </w:pPr>
    <w:r>
      <w:rPr>
        <w:rFonts w:ascii="Arial" w:hAnsi="Arial" w:cs="Arial"/>
        <w:noProof/>
        <w:szCs w:val="24"/>
      </w:rPr>
      <w:drawing>
        <wp:anchor distT="0" distB="0" distL="114300" distR="114300" simplePos="0" relativeHeight="251658240" behindDoc="0" locked="0" layoutInCell="1" allowOverlap="1" wp14:anchorId="069E8DD2" wp14:editId="677853B7">
          <wp:simplePos x="0" y="0"/>
          <wp:positionH relativeFrom="column">
            <wp:posOffset>5604510</wp:posOffset>
          </wp:positionH>
          <wp:positionV relativeFrom="paragraph">
            <wp:posOffset>-354965</wp:posOffset>
          </wp:positionV>
          <wp:extent cx="1076325" cy="362037"/>
          <wp:effectExtent l="0" t="0" r="0" b="0"/>
          <wp:wrapNone/>
          <wp:docPr id="568169995" name="Kuva 568169995" descr="Kuva, joka sisältää kohteen Fontti, logo, Grafiikka, symboli&#10;&#10;Tekoälyn generoima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721886" name="Kuva 1613721886" descr="Kuva, joka sisältää kohteen Fontti, logo, Grafiikka, symboli&#10;&#10;Tekoälyn generoima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620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3EC5B13A">
      <w:rPr>
        <w:b/>
        <w:bCs/>
        <w:sz w:val="28"/>
        <w:szCs w:val="28"/>
      </w:rPr>
      <w:t xml:space="preserve">ESIOPETUSYKSIKÖN TAI KOULUN </w:t>
    </w:r>
    <w:r w:rsidR="3EC5B13A" w:rsidRPr="00B452D2">
      <w:rPr>
        <w:b/>
        <w:bCs/>
        <w:sz w:val="28"/>
        <w:szCs w:val="28"/>
      </w:rPr>
      <w:t xml:space="preserve">LUPA </w:t>
    </w:r>
    <w:r w:rsidR="3EC5B13A">
      <w:rPr>
        <w:b/>
        <w:bCs/>
        <w:sz w:val="28"/>
        <w:szCs w:val="28"/>
      </w:rPr>
      <w:t>KONSULTATIIVISEEN SAIRAALAOPETUSPALVELUUN – OPPILASRYHMÄN KONSULTAATIO</w:t>
    </w:r>
  </w:p>
  <w:p w14:paraId="4CF57D39" w14:textId="4BA497AB" w:rsidR="00693734" w:rsidRPr="00693734" w:rsidRDefault="00693734">
    <w:pPr>
      <w:pStyle w:val="Yltunniste"/>
      <w:rPr>
        <w:color w:val="FF0000"/>
        <w:sz w:val="20"/>
        <w:szCs w:val="20"/>
      </w:rPr>
    </w:pPr>
    <w:proofErr w:type="spellStart"/>
    <w:r w:rsidRPr="00693734">
      <w:rPr>
        <w:b/>
        <w:bCs/>
        <w:color w:val="FF0000"/>
        <w:sz w:val="20"/>
        <w:szCs w:val="20"/>
      </w:rPr>
      <w:t>Salassapidettävä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3EC5B13A" w14:paraId="63DEC35C" w14:textId="77777777" w:rsidTr="3EC5B13A">
      <w:trPr>
        <w:trHeight w:val="300"/>
      </w:trPr>
      <w:tc>
        <w:tcPr>
          <w:tcW w:w="4665" w:type="dxa"/>
        </w:tcPr>
        <w:p w14:paraId="432099F7" w14:textId="25EF0B0A" w:rsidR="3EC5B13A" w:rsidRDefault="3EC5B13A" w:rsidP="3EC5B13A">
          <w:pPr>
            <w:pStyle w:val="Yltunniste"/>
            <w:ind w:left="-115"/>
          </w:pPr>
        </w:p>
      </w:tc>
      <w:tc>
        <w:tcPr>
          <w:tcW w:w="4665" w:type="dxa"/>
        </w:tcPr>
        <w:p w14:paraId="6D89A203" w14:textId="51650AEA" w:rsidR="3EC5B13A" w:rsidRDefault="3EC5B13A" w:rsidP="3EC5B13A">
          <w:pPr>
            <w:pStyle w:val="Yltunniste"/>
            <w:jc w:val="center"/>
          </w:pPr>
        </w:p>
      </w:tc>
      <w:tc>
        <w:tcPr>
          <w:tcW w:w="4665" w:type="dxa"/>
        </w:tcPr>
        <w:p w14:paraId="75DEE6F9" w14:textId="5E5C57E7" w:rsidR="3EC5B13A" w:rsidRDefault="3EC5B13A" w:rsidP="3EC5B13A">
          <w:pPr>
            <w:pStyle w:val="Yltunniste"/>
            <w:ind w:right="-115"/>
            <w:jc w:val="right"/>
          </w:pPr>
        </w:p>
      </w:tc>
    </w:tr>
  </w:tbl>
  <w:p w14:paraId="4A624E3D" w14:textId="23BAE0C7" w:rsidR="3EC5B13A" w:rsidRDefault="3EC5B13A" w:rsidP="3EC5B13A">
    <w:pPr>
      <w:pStyle w:val="Yltunnis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63E97" w14:textId="77777777" w:rsidR="00D43E93" w:rsidRPr="000A3F3E" w:rsidRDefault="007A07F7">
    <w:pPr>
      <w:pStyle w:val="Yltunniste"/>
      <w:rPr>
        <w:b/>
        <w:sz w:val="28"/>
        <w:szCs w:val="28"/>
      </w:rPr>
    </w:pPr>
    <w:r w:rsidRPr="000A3F3E">
      <w:rPr>
        <w:b/>
        <w:sz w:val="28"/>
        <w:szCs w:val="28"/>
      </w:rPr>
      <w:t>KONSULTAATIO KOULUNKÄYNNIN TUKENA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2754"/>
    <w:multiLevelType w:val="hybridMultilevel"/>
    <w:tmpl w:val="F104BD9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B4502"/>
    <w:multiLevelType w:val="hybridMultilevel"/>
    <w:tmpl w:val="4916223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502805">
    <w:abstractNumId w:val="0"/>
  </w:num>
  <w:num w:numId="2" w16cid:durableId="1747068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02"/>
    <w:rsid w:val="000174D3"/>
    <w:rsid w:val="00032E5A"/>
    <w:rsid w:val="000561E4"/>
    <w:rsid w:val="0006690F"/>
    <w:rsid w:val="00094915"/>
    <w:rsid w:val="000E0BC3"/>
    <w:rsid w:val="001018B5"/>
    <w:rsid w:val="00105383"/>
    <w:rsid w:val="00112B1C"/>
    <w:rsid w:val="00121D73"/>
    <w:rsid w:val="00122344"/>
    <w:rsid w:val="001316ED"/>
    <w:rsid w:val="001362AE"/>
    <w:rsid w:val="00170A04"/>
    <w:rsid w:val="00174954"/>
    <w:rsid w:val="00183FE5"/>
    <w:rsid w:val="0019693D"/>
    <w:rsid w:val="001A29A1"/>
    <w:rsid w:val="001B0E05"/>
    <w:rsid w:val="001B2E6B"/>
    <w:rsid w:val="001B76F5"/>
    <w:rsid w:val="001C2DC6"/>
    <w:rsid w:val="001E00B1"/>
    <w:rsid w:val="001E0FF1"/>
    <w:rsid w:val="00202FD9"/>
    <w:rsid w:val="0021091F"/>
    <w:rsid w:val="002334A6"/>
    <w:rsid w:val="0023640D"/>
    <w:rsid w:val="00236C13"/>
    <w:rsid w:val="00255191"/>
    <w:rsid w:val="002638B6"/>
    <w:rsid w:val="002724DC"/>
    <w:rsid w:val="00274395"/>
    <w:rsid w:val="002A1499"/>
    <w:rsid w:val="002C2699"/>
    <w:rsid w:val="002C7EDF"/>
    <w:rsid w:val="00302AC8"/>
    <w:rsid w:val="00347A5E"/>
    <w:rsid w:val="00353075"/>
    <w:rsid w:val="00355796"/>
    <w:rsid w:val="0039168D"/>
    <w:rsid w:val="003A3570"/>
    <w:rsid w:val="003B4AAB"/>
    <w:rsid w:val="003B7CDF"/>
    <w:rsid w:val="003D36A0"/>
    <w:rsid w:val="003F3053"/>
    <w:rsid w:val="003F6A24"/>
    <w:rsid w:val="00406760"/>
    <w:rsid w:val="004177BB"/>
    <w:rsid w:val="00431DFF"/>
    <w:rsid w:val="004379FE"/>
    <w:rsid w:val="004571F7"/>
    <w:rsid w:val="00492FFC"/>
    <w:rsid w:val="004A3EC2"/>
    <w:rsid w:val="004D2D32"/>
    <w:rsid w:val="004F18E9"/>
    <w:rsid w:val="00505202"/>
    <w:rsid w:val="0052381C"/>
    <w:rsid w:val="00532FA7"/>
    <w:rsid w:val="00586FD3"/>
    <w:rsid w:val="0058721F"/>
    <w:rsid w:val="00590BFC"/>
    <w:rsid w:val="005A084A"/>
    <w:rsid w:val="005B16EF"/>
    <w:rsid w:val="005B407E"/>
    <w:rsid w:val="005D01A5"/>
    <w:rsid w:val="005D5809"/>
    <w:rsid w:val="0060062A"/>
    <w:rsid w:val="006174C0"/>
    <w:rsid w:val="00637072"/>
    <w:rsid w:val="00643AA7"/>
    <w:rsid w:val="00650B04"/>
    <w:rsid w:val="006735F3"/>
    <w:rsid w:val="0068588E"/>
    <w:rsid w:val="00693734"/>
    <w:rsid w:val="006964BD"/>
    <w:rsid w:val="006A5A06"/>
    <w:rsid w:val="006C070C"/>
    <w:rsid w:val="006C217B"/>
    <w:rsid w:val="006C421C"/>
    <w:rsid w:val="0070187F"/>
    <w:rsid w:val="00714E27"/>
    <w:rsid w:val="00723E5A"/>
    <w:rsid w:val="0074496C"/>
    <w:rsid w:val="00752E4D"/>
    <w:rsid w:val="007600E0"/>
    <w:rsid w:val="007641FE"/>
    <w:rsid w:val="0077406E"/>
    <w:rsid w:val="0079228C"/>
    <w:rsid w:val="007A07F7"/>
    <w:rsid w:val="007A4BD4"/>
    <w:rsid w:val="007A6753"/>
    <w:rsid w:val="007A6ACC"/>
    <w:rsid w:val="007C3EE7"/>
    <w:rsid w:val="007D35C3"/>
    <w:rsid w:val="007D4354"/>
    <w:rsid w:val="007D751B"/>
    <w:rsid w:val="007F2749"/>
    <w:rsid w:val="008344BD"/>
    <w:rsid w:val="00845C7A"/>
    <w:rsid w:val="00854C9A"/>
    <w:rsid w:val="0088719E"/>
    <w:rsid w:val="008A3296"/>
    <w:rsid w:val="008A4DE5"/>
    <w:rsid w:val="008A52FC"/>
    <w:rsid w:val="008B53D2"/>
    <w:rsid w:val="008C38ED"/>
    <w:rsid w:val="008D20DB"/>
    <w:rsid w:val="008D7909"/>
    <w:rsid w:val="009242D5"/>
    <w:rsid w:val="0097501D"/>
    <w:rsid w:val="009921D5"/>
    <w:rsid w:val="009961DA"/>
    <w:rsid w:val="009A374A"/>
    <w:rsid w:val="009A3C8A"/>
    <w:rsid w:val="009A52B7"/>
    <w:rsid w:val="009A7BA6"/>
    <w:rsid w:val="009B73DA"/>
    <w:rsid w:val="009C67CE"/>
    <w:rsid w:val="009D3E52"/>
    <w:rsid w:val="009E0AEC"/>
    <w:rsid w:val="009E520D"/>
    <w:rsid w:val="009F1865"/>
    <w:rsid w:val="00A07898"/>
    <w:rsid w:val="00A16287"/>
    <w:rsid w:val="00A2429B"/>
    <w:rsid w:val="00A257D4"/>
    <w:rsid w:val="00A25A8E"/>
    <w:rsid w:val="00A52EAE"/>
    <w:rsid w:val="00AB2FF1"/>
    <w:rsid w:val="00AB5149"/>
    <w:rsid w:val="00AB5210"/>
    <w:rsid w:val="00AB75CC"/>
    <w:rsid w:val="00AC334E"/>
    <w:rsid w:val="00AD12B5"/>
    <w:rsid w:val="00B1192E"/>
    <w:rsid w:val="00B1344C"/>
    <w:rsid w:val="00B145F5"/>
    <w:rsid w:val="00B224BA"/>
    <w:rsid w:val="00B23E42"/>
    <w:rsid w:val="00B32BBA"/>
    <w:rsid w:val="00B452D2"/>
    <w:rsid w:val="00B8455B"/>
    <w:rsid w:val="00B97978"/>
    <w:rsid w:val="00BB1302"/>
    <w:rsid w:val="00BC05AE"/>
    <w:rsid w:val="00BC53ED"/>
    <w:rsid w:val="00BF7F6A"/>
    <w:rsid w:val="00C174BC"/>
    <w:rsid w:val="00C34A4B"/>
    <w:rsid w:val="00C6350A"/>
    <w:rsid w:val="00C67018"/>
    <w:rsid w:val="00C77E50"/>
    <w:rsid w:val="00CA6C85"/>
    <w:rsid w:val="00CD047A"/>
    <w:rsid w:val="00CE0FBC"/>
    <w:rsid w:val="00D063FF"/>
    <w:rsid w:val="00D12D12"/>
    <w:rsid w:val="00D2750F"/>
    <w:rsid w:val="00D31C05"/>
    <w:rsid w:val="00D43E93"/>
    <w:rsid w:val="00D4522C"/>
    <w:rsid w:val="00D57EF8"/>
    <w:rsid w:val="00D801E1"/>
    <w:rsid w:val="00D8067E"/>
    <w:rsid w:val="00D82152"/>
    <w:rsid w:val="00DA2264"/>
    <w:rsid w:val="00DB4FFE"/>
    <w:rsid w:val="00DC14B1"/>
    <w:rsid w:val="00DC219A"/>
    <w:rsid w:val="00DC224E"/>
    <w:rsid w:val="00DD43B8"/>
    <w:rsid w:val="00DE0973"/>
    <w:rsid w:val="00DE47F3"/>
    <w:rsid w:val="00E00D5B"/>
    <w:rsid w:val="00E035DC"/>
    <w:rsid w:val="00E13FDD"/>
    <w:rsid w:val="00E22074"/>
    <w:rsid w:val="00E22CCA"/>
    <w:rsid w:val="00E40154"/>
    <w:rsid w:val="00E416FA"/>
    <w:rsid w:val="00E47EAE"/>
    <w:rsid w:val="00E51E98"/>
    <w:rsid w:val="00E56566"/>
    <w:rsid w:val="00E61228"/>
    <w:rsid w:val="00E828CD"/>
    <w:rsid w:val="00E8773D"/>
    <w:rsid w:val="00EA735A"/>
    <w:rsid w:val="00EB3A1B"/>
    <w:rsid w:val="00EB70CE"/>
    <w:rsid w:val="00EB7AD6"/>
    <w:rsid w:val="00EF58B7"/>
    <w:rsid w:val="00EF58E7"/>
    <w:rsid w:val="00EF75DE"/>
    <w:rsid w:val="00F32EF5"/>
    <w:rsid w:val="00F402A8"/>
    <w:rsid w:val="00F5692F"/>
    <w:rsid w:val="00F76597"/>
    <w:rsid w:val="00FA3826"/>
    <w:rsid w:val="00FB026D"/>
    <w:rsid w:val="00FB175B"/>
    <w:rsid w:val="00FB2637"/>
    <w:rsid w:val="00FC55FD"/>
    <w:rsid w:val="00FE6A04"/>
    <w:rsid w:val="01AA6430"/>
    <w:rsid w:val="02E32CE9"/>
    <w:rsid w:val="04F0545B"/>
    <w:rsid w:val="065A933D"/>
    <w:rsid w:val="067B2171"/>
    <w:rsid w:val="069A29CD"/>
    <w:rsid w:val="06CDEDC3"/>
    <w:rsid w:val="0A41CB0D"/>
    <w:rsid w:val="0B6CBAC9"/>
    <w:rsid w:val="0D1E0234"/>
    <w:rsid w:val="0D6062E9"/>
    <w:rsid w:val="0D9E148A"/>
    <w:rsid w:val="0E6B3A2C"/>
    <w:rsid w:val="0FC6B86E"/>
    <w:rsid w:val="111BE556"/>
    <w:rsid w:val="147E9746"/>
    <w:rsid w:val="14B9CB9E"/>
    <w:rsid w:val="1580D377"/>
    <w:rsid w:val="1605148F"/>
    <w:rsid w:val="1609DBED"/>
    <w:rsid w:val="17B8ECB6"/>
    <w:rsid w:val="18CA41F3"/>
    <w:rsid w:val="1985A787"/>
    <w:rsid w:val="1AE1E3B0"/>
    <w:rsid w:val="1D0376F6"/>
    <w:rsid w:val="1DA64CAC"/>
    <w:rsid w:val="1DE24B62"/>
    <w:rsid w:val="21AA44EE"/>
    <w:rsid w:val="2380515B"/>
    <w:rsid w:val="23FAB449"/>
    <w:rsid w:val="24A9E0F7"/>
    <w:rsid w:val="261DD409"/>
    <w:rsid w:val="26E58197"/>
    <w:rsid w:val="27AA55A5"/>
    <w:rsid w:val="27BBEF62"/>
    <w:rsid w:val="2ABE36AE"/>
    <w:rsid w:val="3092E174"/>
    <w:rsid w:val="312A5F9B"/>
    <w:rsid w:val="360259CB"/>
    <w:rsid w:val="3EC5B13A"/>
    <w:rsid w:val="3FAD918E"/>
    <w:rsid w:val="3FD4F428"/>
    <w:rsid w:val="41BA5E0D"/>
    <w:rsid w:val="46C6940A"/>
    <w:rsid w:val="4801A3B2"/>
    <w:rsid w:val="49394640"/>
    <w:rsid w:val="494DD8FE"/>
    <w:rsid w:val="499FE327"/>
    <w:rsid w:val="4A37AF19"/>
    <w:rsid w:val="4A627B4E"/>
    <w:rsid w:val="4AB71D3F"/>
    <w:rsid w:val="4BDC892C"/>
    <w:rsid w:val="4CBF057C"/>
    <w:rsid w:val="4DE5AE60"/>
    <w:rsid w:val="4FE43DA6"/>
    <w:rsid w:val="51267FCC"/>
    <w:rsid w:val="5295F871"/>
    <w:rsid w:val="52DD2348"/>
    <w:rsid w:val="5348EC2F"/>
    <w:rsid w:val="5590DA1F"/>
    <w:rsid w:val="5B9DCF4B"/>
    <w:rsid w:val="5BF1FBEC"/>
    <w:rsid w:val="5CE18669"/>
    <w:rsid w:val="5CFCE8F3"/>
    <w:rsid w:val="5EE4DC7B"/>
    <w:rsid w:val="5FA6C2EA"/>
    <w:rsid w:val="5FFA4635"/>
    <w:rsid w:val="61E48114"/>
    <w:rsid w:val="61E91289"/>
    <w:rsid w:val="626BAF55"/>
    <w:rsid w:val="66EF1D7C"/>
    <w:rsid w:val="689F1F6A"/>
    <w:rsid w:val="69847E31"/>
    <w:rsid w:val="698DE6E3"/>
    <w:rsid w:val="6A0683B9"/>
    <w:rsid w:val="6B7DE689"/>
    <w:rsid w:val="6CCA25E0"/>
    <w:rsid w:val="6EB5CE7B"/>
    <w:rsid w:val="6ED199BF"/>
    <w:rsid w:val="6EE79513"/>
    <w:rsid w:val="6EF28142"/>
    <w:rsid w:val="6F660E8E"/>
    <w:rsid w:val="6FEB3AD4"/>
    <w:rsid w:val="70BC5BCF"/>
    <w:rsid w:val="724DCCB5"/>
    <w:rsid w:val="738F55D9"/>
    <w:rsid w:val="74229DB8"/>
    <w:rsid w:val="7542E2AD"/>
    <w:rsid w:val="75C0B373"/>
    <w:rsid w:val="7619ACC4"/>
    <w:rsid w:val="76ACA628"/>
    <w:rsid w:val="76CAF3AB"/>
    <w:rsid w:val="76DD85D2"/>
    <w:rsid w:val="77827D70"/>
    <w:rsid w:val="783ACEE4"/>
    <w:rsid w:val="7996EF79"/>
    <w:rsid w:val="79D04845"/>
    <w:rsid w:val="7A154113"/>
    <w:rsid w:val="7C5F3436"/>
    <w:rsid w:val="7C78EA10"/>
    <w:rsid w:val="7CF6F51A"/>
    <w:rsid w:val="7F0E7D89"/>
    <w:rsid w:val="7F43C3D9"/>
    <w:rsid w:val="7F5EE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B803A"/>
  <w15:chartTrackingRefBased/>
  <w15:docId w15:val="{97780314-4055-4CE4-8AA1-156CC4AD2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5052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05202"/>
  </w:style>
  <w:style w:type="paragraph" w:styleId="Alatunniste">
    <w:name w:val="footer"/>
    <w:basedOn w:val="Normaali"/>
    <w:link w:val="AlatunnisteChar"/>
    <w:uiPriority w:val="99"/>
    <w:unhideWhenUsed/>
    <w:rsid w:val="005052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05202"/>
  </w:style>
  <w:style w:type="table" w:styleId="TaulukkoRuudukko">
    <w:name w:val="Table Grid"/>
    <w:basedOn w:val="Normaalitaulukko"/>
    <w:uiPriority w:val="39"/>
    <w:rsid w:val="00774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DD43B8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DD43B8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C219A"/>
    <w:rPr>
      <w:color w:val="605E5C"/>
      <w:shd w:val="clear" w:color="auto" w:fill="E1DFDD"/>
    </w:rPr>
  </w:style>
  <w:style w:type="paragraph" w:styleId="Muutos">
    <w:name w:val="Revision"/>
    <w:hidden/>
    <w:uiPriority w:val="99"/>
    <w:semiHidden/>
    <w:rsid w:val="0021091F"/>
    <w:pPr>
      <w:spacing w:after="0" w:line="240" w:lineRule="auto"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210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10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mailto:minttu.akkanen@tuusula.fi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yperlink" Target="mailto:etunimi.sukunimi@tuusula.fi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uusula.fi/etusivu/varhaiskasvatus-ja-oppiminen/perusopetus/koulut/kalliomaan-koulu/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FCFADB4F5C9FC498DE526A5399E276A" ma:contentTypeVersion="6" ma:contentTypeDescription="Luo uusi asiakirja." ma:contentTypeScope="" ma:versionID="3b6d87d38d5b5666d0a7be800277eea2">
  <xsd:schema xmlns:xsd="http://www.w3.org/2001/XMLSchema" xmlns:xs="http://www.w3.org/2001/XMLSchema" xmlns:p="http://schemas.microsoft.com/office/2006/metadata/properties" xmlns:ns2="c046056a-8fcc-43ac-8f4d-505693a9511c" xmlns:ns3="428c96e5-1ced-4dac-be86-e8e8aa7df9a6" targetNamespace="http://schemas.microsoft.com/office/2006/metadata/properties" ma:root="true" ma:fieldsID="c2a3e9234bfc225ab269a8d375e58957" ns2:_="" ns3:_="">
    <xsd:import namespace="c046056a-8fcc-43ac-8f4d-505693a9511c"/>
    <xsd:import namespace="428c96e5-1ced-4dac-be86-e8e8aa7df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6056a-8fcc-43ac-8f4d-505693a951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c96e5-1ced-4dac-be86-e8e8aa7df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958597-0EDD-40CB-BDEE-87351F3B5B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1E4769-BB41-4F1F-B8F3-7870D5CB92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5646C1-E7F2-4B34-B856-AC10048A7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46056a-8fcc-43ac-8f4d-505693a9511c"/>
    <ds:schemaRef ds:uri="428c96e5-1ced-4dac-be86-e8e8aa7df9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4652</Characters>
  <Application>Microsoft Office Word</Application>
  <DocSecurity>4</DocSecurity>
  <Lines>38</Lines>
  <Paragraphs>10</Paragraphs>
  <ScaleCrop>false</ScaleCrop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terhi.ahonen@tuusula.fi</dc:creator>
  <cp:keywords/>
  <dc:description/>
  <cp:lastModifiedBy>Akkanen Minttu</cp:lastModifiedBy>
  <cp:revision>2</cp:revision>
  <cp:lastPrinted>2022-08-15T17:05:00Z</cp:lastPrinted>
  <dcterms:created xsi:type="dcterms:W3CDTF">2026-09-18T12:50:00Z</dcterms:created>
  <dcterms:modified xsi:type="dcterms:W3CDTF">2026-09-18T12:50:00Z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0x0101009FCFADB4F5C9FC498DE526A5399E276A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